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E3098FE" w14:textId="4747EBCD" w:rsidR="00574A05" w:rsidRPr="003C7ECD" w:rsidRDefault="00A71BFC" w:rsidP="00A11482">
      <w:pPr>
        <w:pStyle w:val="aff1"/>
        <w:rPr>
          <w:spacing w:val="40"/>
          <w:sz w:val="28"/>
        </w:rPr>
      </w:pPr>
      <w:r w:rsidRPr="00E926BA">
        <w:rPr>
          <w:rFonts w:ascii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0F4ACFDF" wp14:editId="65D04034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28032" behindDoc="1" locked="0" layoutInCell="1" allowOverlap="1" wp14:anchorId="7FF564D0" wp14:editId="04297C19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3EF" w:rsidRPr="00574A05">
        <w:rPr>
          <w:rFonts w:ascii="Arial" w:hAnsi="Arial" w:cs="Arial"/>
          <w:szCs w:val="22"/>
        </w:rPr>
        <w:t xml:space="preserve">            </w:t>
      </w:r>
      <w:r w:rsidR="00574A05">
        <w:rPr>
          <w:rFonts w:ascii="Arial" w:hAnsi="Arial" w:cs="Arial"/>
          <w:szCs w:val="22"/>
        </w:rPr>
        <w:t xml:space="preserve">       </w:t>
      </w:r>
      <w:r w:rsidR="00574A05" w:rsidRPr="003C7ECD">
        <w:rPr>
          <w:sz w:val="28"/>
          <w:szCs w:val="22"/>
        </w:rPr>
        <w:t xml:space="preserve"> </w:t>
      </w:r>
      <w:r w:rsidR="00574A05" w:rsidRPr="003C7ECD">
        <w:rPr>
          <w:sz w:val="32"/>
        </w:rPr>
        <w:t>新北市立江翠國民中學</w:t>
      </w:r>
      <w:r w:rsidR="00734BEC" w:rsidRPr="003C7ECD">
        <w:rPr>
          <w:sz w:val="32"/>
        </w:rPr>
        <w:t>1</w:t>
      </w:r>
      <w:r w:rsidR="005E51E5">
        <w:rPr>
          <w:rFonts w:hint="eastAsia"/>
          <w:sz w:val="32"/>
        </w:rPr>
        <w:t>1</w:t>
      </w:r>
      <w:r w:rsidR="001F3775">
        <w:rPr>
          <w:rFonts w:hint="eastAsia"/>
          <w:sz w:val="32"/>
        </w:rPr>
        <w:t>1</w:t>
      </w:r>
      <w:r w:rsidR="00574A05" w:rsidRPr="003C7ECD">
        <w:rPr>
          <w:sz w:val="32"/>
        </w:rPr>
        <w:t>學年度第</w:t>
      </w:r>
      <w:r w:rsidR="00B018E3">
        <w:rPr>
          <w:rFonts w:hint="eastAsia"/>
          <w:sz w:val="32"/>
        </w:rPr>
        <w:t>2</w:t>
      </w:r>
      <w:r w:rsidR="00574A05" w:rsidRPr="003C7ECD">
        <w:rPr>
          <w:sz w:val="32"/>
        </w:rPr>
        <w:t>學期</w:t>
      </w:r>
    </w:p>
    <w:p w14:paraId="396A2928" w14:textId="426E0D36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FA36C5">
        <w:rPr>
          <w:rFonts w:ascii="Times New Roman" w:eastAsia="標楷體" w:hAnsi="Times New Roman" w:hint="eastAsia"/>
          <w:sz w:val="28"/>
          <w:szCs w:val="24"/>
        </w:rPr>
        <w:t>1</w:t>
      </w:r>
      <w:r w:rsidR="007E37B7">
        <w:rPr>
          <w:rFonts w:ascii="Times New Roman" w:eastAsia="標楷體" w:hAnsi="Times New Roman" w:hint="eastAsia"/>
          <w:sz w:val="28"/>
          <w:szCs w:val="24"/>
        </w:rPr>
        <w:t>9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1F3775">
        <w:rPr>
          <w:rFonts w:ascii="Times New Roman" w:eastAsia="標楷體" w:hAnsi="Times New Roman" w:hint="eastAsia"/>
          <w:sz w:val="28"/>
          <w:szCs w:val="24"/>
        </w:rPr>
        <w:t>2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60464A">
        <w:rPr>
          <w:rFonts w:ascii="Times New Roman" w:eastAsia="標楷體" w:hAnsi="Times New Roman" w:hint="eastAsia"/>
          <w:sz w:val="28"/>
          <w:szCs w:val="24"/>
        </w:rPr>
        <w:t>6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7E37B7">
        <w:rPr>
          <w:rFonts w:ascii="Times New Roman" w:eastAsia="標楷體" w:hAnsi="Times New Roman" w:hint="eastAsia"/>
          <w:sz w:val="28"/>
          <w:szCs w:val="24"/>
        </w:rPr>
        <w:t>21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38B9B80D" w14:textId="592DA02D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468A7A5D" wp14:editId="6DBD7AB8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47D6A05E" w14:textId="79F12406"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1F3775">
        <w:rPr>
          <w:rFonts w:ascii="標楷體" w:hAnsi="標楷體" w:hint="eastAsia"/>
          <w:sz w:val="28"/>
        </w:rPr>
        <w:t>廖全涼</w:t>
      </w:r>
      <w:r w:rsidR="00B86ACA">
        <w:rPr>
          <w:rFonts w:ascii="標楷體" w:hAnsi="標楷體" w:hint="eastAsia"/>
          <w:sz w:val="28"/>
        </w:rPr>
        <w:t xml:space="preserve"> </w:t>
      </w:r>
      <w:r w:rsidR="00B56E3E">
        <w:rPr>
          <w:rFonts w:ascii="標楷體" w:hAnsi="標楷體" w:hint="eastAsia"/>
          <w:sz w:val="28"/>
        </w:rPr>
        <w:t xml:space="preserve">                                    </w:t>
      </w:r>
    </w:p>
    <w:p w14:paraId="0FD3013B" w14:textId="51E9C44B"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67C411A8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2CE2E810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17ED670F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35637079" w14:textId="77777777" w:rsidR="00A40DD9" w:rsidRPr="00A40DD9" w:rsidRDefault="00A40DD9" w:rsidP="00A40DD9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A40DD9">
              <w:rPr>
                <w:rFonts w:eastAsia="華康中圓體"/>
                <w:b/>
                <w:bCs/>
                <w:sz w:val="32"/>
              </w:rPr>
              <w:t>Dilugence</w:t>
            </w:r>
          </w:p>
          <w:p w14:paraId="136D6B8F" w14:textId="42DE93BF" w:rsidR="005E63EF" w:rsidRPr="00FD2F0C" w:rsidRDefault="00A40DD9" w:rsidP="00A40DD9">
            <w:pPr>
              <w:spacing w:line="340" w:lineRule="exact"/>
              <w:jc w:val="center"/>
              <w:rPr>
                <w:rFonts w:ascii="華康中圓體外字集" w:eastAsia="華康中圓體外字集" w:hAnsi="標楷體" w:cs="Arial"/>
                <w:b/>
                <w:bCs/>
                <w:sz w:val="28"/>
              </w:rPr>
            </w:pPr>
            <w:r w:rsidRPr="00A40DD9">
              <w:rPr>
                <w:rFonts w:eastAsia="華康中圓體" w:hint="eastAsia"/>
                <w:b/>
                <w:bCs/>
                <w:sz w:val="32"/>
              </w:rPr>
              <w:t>勤勉</w:t>
            </w:r>
          </w:p>
        </w:tc>
      </w:tr>
      <w:tr w:rsidR="009A17C3" w:rsidRPr="008C768F" w14:paraId="2B816014" w14:textId="77777777" w:rsidTr="00211A93">
        <w:trPr>
          <w:trHeight w:val="2323"/>
          <w:jc w:val="center"/>
        </w:trPr>
        <w:tc>
          <w:tcPr>
            <w:tcW w:w="747" w:type="dxa"/>
            <w:vAlign w:val="center"/>
          </w:tcPr>
          <w:p w14:paraId="67E64986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089F7E50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9BD745D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2426018F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p w14:paraId="69E948F6" w14:textId="77777777" w:rsidR="00A40DD9" w:rsidRPr="00A40DD9" w:rsidRDefault="00A40DD9" w:rsidP="00A40DD9">
            <w:pPr>
              <w:jc w:val="both"/>
              <w:rPr>
                <w:rFonts w:ascii="標楷體" w:hAnsi="標楷體"/>
                <w:b/>
                <w:sz w:val="28"/>
              </w:rPr>
            </w:pPr>
            <w:proofErr w:type="gramStart"/>
            <w:r w:rsidRPr="00A40DD9">
              <w:rPr>
                <w:rFonts w:ascii="標楷體" w:hAnsi="標楷體" w:hint="eastAsia"/>
                <w:b/>
                <w:sz w:val="28"/>
              </w:rPr>
              <w:t>一</w:t>
            </w:r>
            <w:proofErr w:type="gramEnd"/>
            <w:r w:rsidRPr="00A40DD9">
              <w:rPr>
                <w:rFonts w:ascii="標楷體" w:hAnsi="標楷體" w:hint="eastAsia"/>
                <w:b/>
                <w:sz w:val="28"/>
              </w:rPr>
              <w:t xml:space="preserve">. 勤勉是幸運的右手，節儉是幸運的左手。   </w:t>
            </w:r>
          </w:p>
          <w:p w14:paraId="35A0F0E4" w14:textId="77777777" w:rsidR="00A40DD9" w:rsidRPr="00A40DD9" w:rsidRDefault="00A40DD9" w:rsidP="00A40DD9">
            <w:pPr>
              <w:jc w:val="both"/>
              <w:rPr>
                <w:rFonts w:ascii="標楷體" w:hAnsi="標楷體"/>
                <w:b/>
                <w:sz w:val="28"/>
              </w:rPr>
            </w:pPr>
            <w:r w:rsidRPr="00A40DD9">
              <w:rPr>
                <w:rFonts w:ascii="標楷體" w:hAnsi="標楷體"/>
                <w:b/>
                <w:sz w:val="28"/>
              </w:rPr>
              <w:t xml:space="preserve">    Assiduous is the lucky right hand, thriftiness is the lucky </w:t>
            </w:r>
          </w:p>
          <w:p w14:paraId="7A462767" w14:textId="77777777" w:rsidR="00A40DD9" w:rsidRPr="00A40DD9" w:rsidRDefault="00A40DD9" w:rsidP="00A40DD9">
            <w:pPr>
              <w:jc w:val="both"/>
              <w:rPr>
                <w:rFonts w:ascii="標楷體" w:hAnsi="標楷體"/>
                <w:b/>
                <w:sz w:val="28"/>
              </w:rPr>
            </w:pPr>
            <w:r w:rsidRPr="00A40DD9">
              <w:rPr>
                <w:rFonts w:ascii="標楷體" w:hAnsi="標楷體"/>
                <w:b/>
                <w:sz w:val="28"/>
              </w:rPr>
              <w:t xml:space="preserve">    left hand.</w:t>
            </w:r>
          </w:p>
          <w:p w14:paraId="0FBBEF91" w14:textId="77777777" w:rsidR="00A40DD9" w:rsidRPr="00A40DD9" w:rsidRDefault="00A40DD9" w:rsidP="00A40DD9">
            <w:pPr>
              <w:jc w:val="both"/>
              <w:rPr>
                <w:rFonts w:ascii="標楷體" w:hAnsi="標楷體"/>
                <w:b/>
                <w:sz w:val="28"/>
              </w:rPr>
            </w:pPr>
            <w:r w:rsidRPr="00A40DD9">
              <w:rPr>
                <w:rFonts w:ascii="標楷體" w:hAnsi="標楷體" w:hint="eastAsia"/>
                <w:b/>
                <w:sz w:val="28"/>
              </w:rPr>
              <w:t>二. 勤勞是成功的保障。</w:t>
            </w:r>
          </w:p>
          <w:p w14:paraId="309DA9A1" w14:textId="37E246FF" w:rsidR="001036D8" w:rsidRPr="00557D8E" w:rsidRDefault="00A40DD9" w:rsidP="00A40DD9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  <w:r w:rsidRPr="00A40DD9">
              <w:rPr>
                <w:rFonts w:ascii="標楷體" w:hAnsi="標楷體"/>
                <w:b/>
                <w:sz w:val="28"/>
              </w:rPr>
              <w:t xml:space="preserve">    Dilugence is the successful safeguard.</w:t>
            </w:r>
          </w:p>
        </w:tc>
      </w:tr>
      <w:tr w:rsidR="008536C9" w:rsidRPr="00311280" w14:paraId="6564DA44" w14:textId="77777777" w:rsidTr="001923A9">
        <w:trPr>
          <w:trHeight w:val="1024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FA9E6" w14:textId="77777777" w:rsidR="008536C9" w:rsidRPr="00557D8E" w:rsidRDefault="008536C9" w:rsidP="008536C9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4358CBD" w14:textId="4CA6DB39" w:rsidR="008536C9" w:rsidRPr="00557D8E" w:rsidRDefault="008536C9" w:rsidP="008536C9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</w:t>
            </w:r>
            <w:r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Pr="003E6568">
              <w:rPr>
                <w:rFonts w:ascii="標楷體" w:hAnsi="標楷體"/>
                <w:b/>
                <w:sz w:val="28"/>
              </w:rPr>
              <w:t xml:space="preserve"> </w:t>
            </w:r>
            <w:r w:rsidR="0060464A">
              <w:rPr>
                <w:rFonts w:ascii="標楷體" w:hAnsi="標楷體" w:hint="eastAsia"/>
                <w:b/>
                <w:sz w:val="28"/>
              </w:rPr>
              <w:t>六月份核心主題：反省</w:t>
            </w:r>
          </w:p>
        </w:tc>
      </w:tr>
      <w:tr w:rsidR="008536C9" w:rsidRPr="001036D8" w14:paraId="6494AC8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691657F7" w14:textId="77777777" w:rsidR="008536C9" w:rsidRPr="00557D8E" w:rsidRDefault="008536C9" w:rsidP="008536C9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517BB350" w14:textId="77777777" w:rsidR="00A40DD9" w:rsidRPr="00A40DD9" w:rsidRDefault="00A40DD9" w:rsidP="00A40DD9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A40DD9">
              <w:rPr>
                <w:rFonts w:ascii="標楷體" w:hAnsi="標楷體" w:hint="eastAsia"/>
                <w:b/>
                <w:sz w:val="28"/>
              </w:rPr>
              <w:t>一、拿健康換取身外之物最大的錯誤。(德)叔本華《和諧與自由的保證》</w:t>
            </w:r>
          </w:p>
          <w:p w14:paraId="4E5D18FE" w14:textId="119AE792" w:rsidR="008536C9" w:rsidRPr="00557D8E" w:rsidRDefault="00A40DD9" w:rsidP="00A40DD9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A40DD9">
              <w:rPr>
                <w:rFonts w:ascii="標楷體" w:hAnsi="標楷體" w:hint="eastAsia"/>
                <w:b/>
                <w:sz w:val="28"/>
              </w:rPr>
              <w:t xml:space="preserve">  二、愉快的笑聲是精神健康的標誌。(俄)</w:t>
            </w:r>
            <w:proofErr w:type="gramStart"/>
            <w:r w:rsidRPr="00A40DD9">
              <w:rPr>
                <w:rFonts w:ascii="標楷體" w:hAnsi="標楷體" w:hint="eastAsia"/>
                <w:b/>
                <w:sz w:val="28"/>
              </w:rPr>
              <w:t>高爾基《論法朗士》</w:t>
            </w:r>
            <w:proofErr w:type="gramEnd"/>
          </w:p>
        </w:tc>
      </w:tr>
    </w:tbl>
    <w:p w14:paraId="36AB923B" w14:textId="5A1A627B" w:rsidR="00B3260F" w:rsidRDefault="00B3260F" w:rsidP="0083596A">
      <w:pPr>
        <w:rPr>
          <w:rFonts w:ascii="Arial" w:hAnsi="標楷體" w:cs="Arial"/>
          <w:color w:val="000000"/>
        </w:rPr>
      </w:pPr>
    </w:p>
    <w:p w14:paraId="6F15BD71" w14:textId="4140ED63" w:rsidR="003A3FB5" w:rsidRDefault="006F0220" w:rsidP="0083596A">
      <w:pPr>
        <w:rPr>
          <w:sz w:val="32"/>
          <w:szCs w:val="32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2911" behindDoc="1" locked="0" layoutInCell="1" allowOverlap="1" wp14:anchorId="104B5447" wp14:editId="04DC9236">
            <wp:simplePos x="0" y="0"/>
            <wp:positionH relativeFrom="margin">
              <wp:posOffset>227330</wp:posOffset>
            </wp:positionH>
            <wp:positionV relativeFrom="paragraph">
              <wp:posOffset>95885</wp:posOffset>
            </wp:positionV>
            <wp:extent cx="7823200" cy="4400550"/>
            <wp:effectExtent l="0" t="0" r="6350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bdd2d97093473371fec89bcc9c6c6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32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19A5A" w14:textId="1B1AB175" w:rsidR="003A3FB5" w:rsidRDefault="003A3FB5" w:rsidP="0083596A">
      <w:pPr>
        <w:rPr>
          <w:sz w:val="32"/>
          <w:szCs w:val="32"/>
        </w:rPr>
      </w:pPr>
    </w:p>
    <w:p w14:paraId="2E5B43BE" w14:textId="3B54887D" w:rsidR="003A3FB5" w:rsidRDefault="00737174" w:rsidP="0083596A">
      <w:pPr>
        <w:rPr>
          <w:sz w:val="32"/>
          <w:szCs w:val="32"/>
        </w:rPr>
      </w:pPr>
      <w:r>
        <w:rPr>
          <w:rFonts w:ascii="新細明體" w:eastAsia="新細明體" w:hAnsi="新細明體" w:cs="新細明體"/>
          <w:noProof/>
          <w:kern w:val="0"/>
        </w:rPr>
        <mc:AlternateContent>
          <mc:Choice Requires="wps">
            <w:drawing>
              <wp:anchor distT="45720" distB="45720" distL="114300" distR="114300" simplePos="0" relativeHeight="251766272" behindDoc="0" locked="0" layoutInCell="1" allowOverlap="1" wp14:anchorId="7E820DC7" wp14:editId="3122C345">
                <wp:simplePos x="0" y="0"/>
                <wp:positionH relativeFrom="margin">
                  <wp:align>center</wp:align>
                </wp:positionH>
                <wp:positionV relativeFrom="paragraph">
                  <wp:posOffset>276860</wp:posOffset>
                </wp:positionV>
                <wp:extent cx="6381750" cy="2819400"/>
                <wp:effectExtent l="0" t="0" r="0" b="0"/>
                <wp:wrapSquare wrapText="bothSides"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4091A" w14:textId="77777777" w:rsidR="00222C09" w:rsidRPr="00A40DD9" w:rsidRDefault="00222C09" w:rsidP="00A40DD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leftChars="650" w:left="3802" w:hangingChars="800" w:hanging="224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40DD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★英文每週一句：The greatest test of courage on earth is to bear defeat without losing heart.</w:t>
                            </w:r>
                          </w:p>
                          <w:p w14:paraId="158DE5A4" w14:textId="77777777" w:rsidR="00222C09" w:rsidRPr="00A40DD9" w:rsidRDefault="00222C09" w:rsidP="00A40DD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1150" w:firstLine="3223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40DD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世界上對勇氣的最大考驗是忍受失敗而不喪失信心。</w:t>
                            </w:r>
                          </w:p>
                          <w:p w14:paraId="7FAF8B15" w14:textId="77777777" w:rsidR="00222C09" w:rsidRPr="00A40DD9" w:rsidRDefault="00222C09" w:rsidP="00A40DD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40DD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★每週一詞：要批評別人時，先想想自己是否完美無缺。</w:t>
                            </w:r>
                          </w:p>
                          <w:p w14:paraId="0C77A1EA" w14:textId="77777777" w:rsidR="00222C09" w:rsidRPr="00A40DD9" w:rsidRDefault="00222C09" w:rsidP="00A40DD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40DD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★台灣俚語：「不識貨，請人看；不識人，死一半。」</w:t>
                            </w:r>
                          </w:p>
                          <w:p w14:paraId="5C807EC2" w14:textId="648B3618" w:rsidR="00222C09" w:rsidRPr="0060464A" w:rsidRDefault="00222C09" w:rsidP="00A40DD9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40DD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不識貨時可請人看，但不懂得看人就完了。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20DC7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0;margin-top:21.8pt;width:502.5pt;height:222pt;z-index:2517662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" stroked="f">
                <v:textbox>
                  <w:txbxContent>
                    <w:p w14:paraId="0374091A" w14:textId="77777777" w:rsidR="00222C09" w:rsidRPr="00A40DD9" w:rsidRDefault="00222C09" w:rsidP="00A40DD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leftChars="650" w:left="3802" w:hangingChars="800" w:hanging="224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A40DD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★英文每週一句：The greatest test of courage on earth is to bear defeat without losing heart.</w:t>
                      </w:r>
                    </w:p>
                    <w:p w14:paraId="158DE5A4" w14:textId="77777777" w:rsidR="00222C09" w:rsidRPr="00A40DD9" w:rsidRDefault="00222C09" w:rsidP="00A40DD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1150" w:firstLine="3223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A40DD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世界上對勇氣的最大考驗是忍受失敗而不喪失信心。</w:t>
                      </w:r>
                    </w:p>
                    <w:p w14:paraId="7FAF8B15" w14:textId="77777777" w:rsidR="00222C09" w:rsidRPr="00A40DD9" w:rsidRDefault="00222C09" w:rsidP="00A40DD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A40DD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★每週一詞：要批評別人時，先想想自己是否完美無缺。</w:t>
                      </w:r>
                    </w:p>
                    <w:p w14:paraId="0C77A1EA" w14:textId="77777777" w:rsidR="00222C09" w:rsidRPr="00A40DD9" w:rsidRDefault="00222C09" w:rsidP="00A40DD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A40DD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★台灣俚語：「不識貨，請人看；不識人，死一半。」</w:t>
                      </w:r>
                    </w:p>
                    <w:p w14:paraId="5C807EC2" w14:textId="648B3618" w:rsidR="00222C09" w:rsidRPr="0060464A" w:rsidRDefault="00222C09" w:rsidP="00A40DD9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A40DD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不識貨時可請人看，但不懂得看人就完了。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4289B7" w14:textId="14C12CE2" w:rsidR="003A3FB5" w:rsidRDefault="003A3FB5" w:rsidP="0083596A">
      <w:pPr>
        <w:rPr>
          <w:sz w:val="32"/>
          <w:szCs w:val="32"/>
        </w:rPr>
      </w:pPr>
    </w:p>
    <w:p w14:paraId="59AA2C70" w14:textId="77777777" w:rsidR="003A3FB5" w:rsidRDefault="003A3FB5" w:rsidP="0083596A">
      <w:pPr>
        <w:rPr>
          <w:sz w:val="32"/>
          <w:szCs w:val="32"/>
        </w:rPr>
      </w:pPr>
    </w:p>
    <w:p w14:paraId="7077A15F" w14:textId="77777777" w:rsidR="003A3FB5" w:rsidRDefault="003A3FB5" w:rsidP="0083596A">
      <w:pPr>
        <w:rPr>
          <w:sz w:val="32"/>
          <w:szCs w:val="32"/>
        </w:rPr>
      </w:pPr>
    </w:p>
    <w:p w14:paraId="3876ADCD" w14:textId="77777777" w:rsidR="003A3FB5" w:rsidRDefault="003A3FB5" w:rsidP="0083596A">
      <w:pPr>
        <w:rPr>
          <w:sz w:val="32"/>
          <w:szCs w:val="32"/>
        </w:rPr>
      </w:pPr>
    </w:p>
    <w:p w14:paraId="3BF667B7" w14:textId="77777777" w:rsidR="003A3FB5" w:rsidRDefault="003A3FB5" w:rsidP="0083596A">
      <w:pPr>
        <w:rPr>
          <w:sz w:val="32"/>
          <w:szCs w:val="32"/>
        </w:rPr>
      </w:pPr>
    </w:p>
    <w:p w14:paraId="76F5B3F0" w14:textId="77777777" w:rsidR="003A3FB5" w:rsidRDefault="003A3FB5" w:rsidP="0083596A">
      <w:pPr>
        <w:rPr>
          <w:sz w:val="32"/>
          <w:szCs w:val="32"/>
        </w:rPr>
      </w:pPr>
    </w:p>
    <w:p w14:paraId="2F490100" w14:textId="0A375D9F" w:rsidR="00322847" w:rsidRDefault="00322847" w:rsidP="0083596A">
      <w:pPr>
        <w:rPr>
          <w:sz w:val="32"/>
          <w:szCs w:val="32"/>
        </w:rPr>
      </w:pPr>
    </w:p>
    <w:p w14:paraId="090F53FD" w14:textId="717D2949" w:rsidR="0037225E" w:rsidRDefault="0037225E" w:rsidP="0083596A">
      <w:pPr>
        <w:rPr>
          <w:sz w:val="32"/>
          <w:szCs w:val="32"/>
        </w:rPr>
      </w:pPr>
    </w:p>
    <w:p w14:paraId="69A5BAF8" w14:textId="77777777" w:rsidR="0060464A" w:rsidRDefault="0060464A" w:rsidP="0083596A">
      <w:pPr>
        <w:rPr>
          <w:sz w:val="32"/>
          <w:szCs w:val="32"/>
        </w:rPr>
      </w:pPr>
    </w:p>
    <w:p w14:paraId="2EF7914C" w14:textId="77777777" w:rsidR="00222C09" w:rsidRDefault="00110E49" w:rsidP="00222C09">
      <w:pPr>
        <w:spacing w:beforeLines="30" w:before="100" w:line="360" w:lineRule="exact"/>
        <w:rPr>
          <w:rFonts w:ascii="標楷體" w:hAnsi="標楷體" w:cs="標楷體"/>
        </w:rPr>
      </w:pPr>
      <w:r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DEE8BB6" wp14:editId="0C4585CD">
                <wp:simplePos x="0" y="0"/>
                <wp:positionH relativeFrom="margin">
                  <wp:posOffset>-226695</wp:posOffset>
                </wp:positionH>
                <wp:positionV relativeFrom="paragraph">
                  <wp:posOffset>-228600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C09E4" w14:textId="77777777" w:rsidR="00222C09" w:rsidRPr="00D25FE8" w:rsidRDefault="00222C09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32B4318B" w14:textId="77777777" w:rsidR="00222C09" w:rsidRDefault="00222C09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45DD6070" w14:textId="77777777" w:rsidR="00222C09" w:rsidRPr="00AA2F44" w:rsidRDefault="00222C09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58C97257" w14:textId="77777777" w:rsidR="00222C09" w:rsidRDefault="00222C09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E8BB6" id="Text Box 139" o:spid="_x0000_s1027" type="#_x0000_t202" style="position:absolute;margin-left:-17.85pt;margin-top:-18pt;width:17.85pt;height:45.0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" fillcolor="white [3201]" strokecolor="black [3200]" strokeweight="2pt">
                <v:textbox style="layout-flow:vertical-ideographic" inset="0,,0">
                  <w:txbxContent>
                    <w:p w14:paraId="341C09E4" w14:textId="77777777" w:rsidR="00222C09" w:rsidRPr="00D25FE8" w:rsidRDefault="00222C09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32B4318B" w14:textId="77777777" w:rsidR="00222C09" w:rsidRDefault="00222C09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45DD6070" w14:textId="77777777" w:rsidR="00222C09" w:rsidRPr="00AA2F44" w:rsidRDefault="00222C09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58C97257" w14:textId="77777777" w:rsidR="00222C09" w:rsidRDefault="00222C09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338F">
        <w:rPr>
          <w:rFonts w:ascii="標楷體" w:hAnsi="標楷體" w:hint="eastAsia"/>
          <w:b/>
          <w:sz w:val="32"/>
          <w:szCs w:val="28"/>
        </w:rPr>
        <w:t xml:space="preserve"> </w:t>
      </w:r>
      <w:bookmarkStart w:id="0" w:name="_Hlk127695710"/>
      <w:bookmarkStart w:id="1" w:name="_Hlk117079339"/>
      <w:r w:rsidR="00222C09">
        <w:rPr>
          <w:rFonts w:ascii="標楷體" w:hAnsi="標楷體" w:hint="eastAsia"/>
          <w:b/>
          <w:sz w:val="32"/>
          <w:szCs w:val="32"/>
        </w:rPr>
        <w:t>【教學組】</w:t>
      </w:r>
    </w:p>
    <w:p w14:paraId="6A8DD1A5" w14:textId="77777777" w:rsidR="00222C09" w:rsidRDefault="00222C09" w:rsidP="00222C09">
      <w:pPr>
        <w:spacing w:beforeLines="50" w:before="167" w:line="360" w:lineRule="exact"/>
        <w:rPr>
          <w:rFonts w:ascii="微軟正黑體" w:eastAsia="微軟正黑體" w:hAnsi="微軟正黑體"/>
          <w:b/>
          <w:color w:val="000000"/>
          <w:sz w:val="28"/>
          <w:szCs w:val="28"/>
          <w:shd w:val="clear" w:color="auto" w:fill="FFFFFF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一、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七、八年級 第3次段考】</w:t>
      </w:r>
    </w:p>
    <w:p w14:paraId="5DB09A41" w14:textId="77777777" w:rsidR="00222C09" w:rsidRDefault="00222C09" w:rsidP="00222C09">
      <w:pPr>
        <w:ind w:leftChars="100" w:left="645" w:hangingChars="150" w:hanging="405"/>
        <w:rPr>
          <w:rFonts w:ascii="標楷體" w:hAnsi="標楷體" w:cs="標楷體"/>
          <w:bCs/>
        </w:rPr>
      </w:pPr>
      <w:r>
        <w:rPr>
          <w:rFonts w:ascii="標楷體" w:hAnsi="標楷體" w:hint="eastAsia"/>
          <w:bCs/>
          <w:color w:val="000000"/>
          <w:sz w:val="27"/>
          <w:szCs w:val="27"/>
          <w:shd w:val="clear" w:color="auto" w:fill="FFFFFF"/>
        </w:rPr>
        <w:t>考試日程如下：</w:t>
      </w:r>
    </w:p>
    <w:tbl>
      <w:tblPr>
        <w:tblW w:w="5115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1296"/>
        <w:gridCol w:w="913"/>
        <w:gridCol w:w="1280"/>
        <w:gridCol w:w="1279"/>
        <w:gridCol w:w="1279"/>
        <w:gridCol w:w="1282"/>
        <w:gridCol w:w="1279"/>
        <w:gridCol w:w="1279"/>
        <w:gridCol w:w="1282"/>
        <w:gridCol w:w="1575"/>
      </w:tblGrid>
      <w:tr w:rsidR="00222C09" w14:paraId="20541148" w14:textId="77777777" w:rsidTr="00222C09">
        <w:trPr>
          <w:trHeight w:val="372"/>
          <w:jc w:val="center"/>
        </w:trPr>
        <w:tc>
          <w:tcPr>
            <w:tcW w:w="508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1A9E5B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6</w:t>
            </w:r>
          </w:p>
          <w:p w14:paraId="2739F4BB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月</w:t>
            </w:r>
          </w:p>
          <w:p w14:paraId="756E8472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28</w:t>
            </w:r>
          </w:p>
          <w:p w14:paraId="2BDBF370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日</w:t>
            </w:r>
          </w:p>
          <w:p w14:paraId="3016EA6D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bCs/>
                <w:color w:val="000000"/>
                <w:spacing w:val="20"/>
                <w:szCs w:val="24"/>
              </w:rPr>
              <w:t>（三）</w:t>
            </w: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A2C3029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408990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2EA05BF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EB3F37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9E4D7C2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4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B35D87D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5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BBEF0ED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6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72D92CE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7</w:t>
            </w:r>
          </w:p>
        </w:tc>
        <w:tc>
          <w:tcPr>
            <w:tcW w:w="6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65D974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8</w:t>
            </w:r>
          </w:p>
        </w:tc>
      </w:tr>
      <w:tr w:rsidR="00222C09" w14:paraId="7426ECC9" w14:textId="77777777" w:rsidTr="00222C09">
        <w:trPr>
          <w:trHeight w:val="40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27BE56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BDD884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27E950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08:10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72E8618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EDB0D13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491813E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D1824BB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45E16A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DE5844A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</w:tc>
        <w:tc>
          <w:tcPr>
            <w:tcW w:w="619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10CA1F" w14:textId="77777777" w:rsidR="00222C09" w:rsidRDefault="00222C09" w:rsidP="00222C09">
            <w:pPr>
              <w:spacing w:line="240" w:lineRule="exact"/>
              <w:jc w:val="center"/>
              <w:rPr>
                <w:rFonts w:asciiTheme="minorEastAsia" w:hAnsiTheme="minorEastAsia" w:cs="標楷體"/>
                <w:b/>
                <w:bCs/>
                <w:w w:val="150"/>
              </w:rPr>
            </w:pPr>
            <w:r>
              <w:rPr>
                <w:rFonts w:asciiTheme="minorEastAsia" w:hAnsiTheme="minorEastAsia" w:cs="標楷體" w:hint="eastAsia"/>
                <w:b/>
                <w:bCs/>
                <w:w w:val="150"/>
              </w:rPr>
              <w:t>課程結束</w:t>
            </w:r>
          </w:p>
        </w:tc>
      </w:tr>
      <w:tr w:rsidR="00222C09" w14:paraId="774EFA1A" w14:textId="77777777" w:rsidTr="00222C09">
        <w:trPr>
          <w:trHeight w:val="570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456DFF2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DA0361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C0907B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08：15</w:t>
            </w:r>
          </w:p>
          <w:p w14:paraId="1F739C45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13ED7E3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09：15</w:t>
            </w:r>
          </w:p>
          <w:p w14:paraId="52ECEA9E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5F1905B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10：15</w:t>
            </w:r>
          </w:p>
          <w:p w14:paraId="7F3BCE8B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11：00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46FA262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11：15</w:t>
            </w:r>
          </w:p>
          <w:p w14:paraId="39B5550E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12：00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C8CD08D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14:paraId="4129A297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4F4DF3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14：15</w:t>
            </w:r>
          </w:p>
          <w:p w14:paraId="7E6E4DF9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8B23C78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15：20</w:t>
            </w:r>
          </w:p>
          <w:p w14:paraId="18C6C0E8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16：05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E33AAF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222C09" w14:paraId="3D020368" w14:textId="77777777" w:rsidTr="00222C09">
        <w:trPr>
          <w:trHeight w:val="691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DDAFEE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B31A4B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04B178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B193D1C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國文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4A1FF5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0B8CA1B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英語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C2E27F4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健教</w:t>
            </w:r>
            <w:proofErr w:type="gramEnd"/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BF93AF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D916FEC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社會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7F9849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222C09" w14:paraId="42D39B8A" w14:textId="77777777" w:rsidTr="00222C09">
        <w:trPr>
          <w:trHeight w:val="101"/>
          <w:jc w:val="center"/>
        </w:trPr>
        <w:tc>
          <w:tcPr>
            <w:tcW w:w="508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499349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6</w:t>
            </w:r>
          </w:p>
          <w:p w14:paraId="4EA41D94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月</w:t>
            </w:r>
          </w:p>
          <w:p w14:paraId="090F8A3D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29</w:t>
            </w:r>
          </w:p>
          <w:p w14:paraId="343706F9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日</w:t>
            </w:r>
          </w:p>
          <w:p w14:paraId="3E135CDE" w14:textId="77777777" w:rsidR="00222C09" w:rsidRDefault="00222C09" w:rsidP="00222C09">
            <w:pPr>
              <w:pStyle w:val="11"/>
              <w:adjustRightInd w:val="0"/>
              <w:snapToGrid w:val="0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bCs/>
                <w:color w:val="000000"/>
                <w:spacing w:val="20"/>
                <w:szCs w:val="24"/>
              </w:rPr>
              <w:t>（四）</w:t>
            </w: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DE8565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B037DF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95C7174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A794A53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A255488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4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25289AFB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5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21CE6428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05E50543" w14:textId="77777777" w:rsidR="00222C09" w:rsidRDefault="00222C09" w:rsidP="00222C09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7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078DB1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222C09" w14:paraId="11958BB6" w14:textId="77777777" w:rsidTr="00222C09">
        <w:trPr>
          <w:trHeight w:val="413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B02C79C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4B09AA4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6295FCB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08:10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C4CBCE6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F78856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13641B4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98376E6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3752D99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1630A77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9566CD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222C09" w14:paraId="3911AEA4" w14:textId="77777777" w:rsidTr="00222C09">
        <w:trPr>
          <w:trHeight w:val="613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1D724D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1B6BBC1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4DB566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08：15</w:t>
            </w:r>
          </w:p>
          <w:p w14:paraId="42350589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7223FCD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09：15</w:t>
            </w:r>
          </w:p>
          <w:p w14:paraId="47F64595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D8421D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10：15</w:t>
            </w:r>
          </w:p>
          <w:p w14:paraId="7C6D3C55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11：00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5B07501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11：15</w:t>
            </w:r>
          </w:p>
          <w:p w14:paraId="5D855F09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12：00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609BB489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13：20</w:t>
            </w:r>
          </w:p>
          <w:p w14:paraId="5069C48F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14：05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04A68529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14：15</w:t>
            </w:r>
          </w:p>
          <w:p w14:paraId="034F15E5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0C0794D0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15：20</w:t>
            </w:r>
          </w:p>
          <w:p w14:paraId="19E49FE5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16：05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D6E4BA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222C09" w14:paraId="52AD1A95" w14:textId="77777777" w:rsidTr="00222C09">
        <w:trPr>
          <w:trHeight w:val="63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659D92" w14:textId="77777777" w:rsidR="00222C09" w:rsidRDefault="00222C09" w:rsidP="00222C09">
            <w:pPr>
              <w:widowControl/>
              <w:spacing w:beforeAutospacing="1"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5ADBA2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A8976A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自習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1C594E0" w14:textId="77777777" w:rsidR="00222C09" w:rsidRDefault="00222C09" w:rsidP="00222C09">
            <w:pPr>
              <w:adjustRightInd w:val="0"/>
              <w:snapToGrid w:val="0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數學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ED2745" w14:textId="77777777" w:rsidR="00222C09" w:rsidRDefault="00222C09" w:rsidP="00222C09">
            <w:pPr>
              <w:adjustRightInd w:val="0"/>
              <w:snapToGrid w:val="0"/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C08705C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生物</w:t>
            </w:r>
          </w:p>
          <w:p w14:paraId="7ACB61A5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理化</w:t>
            </w:r>
          </w:p>
        </w:tc>
        <w:tc>
          <w:tcPr>
            <w:tcW w:w="1507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676DEA2E" w14:textId="77777777" w:rsidR="00222C09" w:rsidRDefault="00222C09" w:rsidP="00222C09">
            <w:pPr>
              <w:adjustRightInd w:val="0"/>
              <w:snapToGrid w:val="0"/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正常上課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BDCEA2" w14:textId="77777777" w:rsidR="00222C09" w:rsidRDefault="00222C09" w:rsidP="00222C09">
            <w:pPr>
              <w:widowControl/>
              <w:spacing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</w:tbl>
    <w:p w14:paraId="55E1982D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/>
          <w:bCs/>
        </w:rPr>
        <w:t>☆備註說明：</w:t>
      </w:r>
    </w:p>
    <w:p w14:paraId="4A97CC37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(一)本次段考教師監考班級為：任教班級</w:t>
      </w:r>
      <w:r>
        <w:rPr>
          <w:rFonts w:ascii="標楷體" w:hAnsi="標楷體" w:cs="標楷體" w:hint="eastAsia"/>
          <w:b/>
          <w:bCs/>
          <w:bdr w:val="single" w:sz="4" w:space="0" w:color="auto" w:frame="1"/>
        </w:rPr>
        <w:t xml:space="preserve"> -3 </w:t>
      </w:r>
    </w:p>
    <w:p w14:paraId="3C8239F7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(二)請攜帶2B鉛筆及相關文具用品應試，同學作答時，答案卡上的班級、座號、姓名及答案填答</w:t>
      </w:r>
    </w:p>
    <w:p w14:paraId="6AF6865B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務必正確清楚填寫，以免影響成績計算。</w:t>
      </w:r>
    </w:p>
    <w:p w14:paraId="59BBFF67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  <w:b/>
          <w:bCs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二、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補行評量提醒】</w:t>
      </w:r>
    </w:p>
    <w:p w14:paraId="1C41F746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)提醒同學如遇學校段考(含作文)，有因公、病、喪、事等請假而無法到校參加考，請務必至</w:t>
      </w:r>
    </w:p>
    <w:p w14:paraId="29B7FEA4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教務處填寫補行評量申請單，以保障個人權益。</w:t>
      </w:r>
    </w:p>
    <w:p w14:paraId="12B094A0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(二)本次</w:t>
      </w:r>
      <w:proofErr w:type="gramStart"/>
      <w:r>
        <w:rPr>
          <w:rFonts w:ascii="標楷體" w:hAnsi="標楷體" w:cs="標楷體" w:hint="eastAsia"/>
        </w:rPr>
        <w:t>段考如因</w:t>
      </w:r>
      <w:proofErr w:type="gramEnd"/>
      <w:r>
        <w:rPr>
          <w:rFonts w:ascii="標楷體" w:hAnsi="標楷體" w:cs="標楷體" w:hint="eastAsia"/>
        </w:rPr>
        <w:t>上列原因需進行補行評量，請於</w:t>
      </w:r>
      <w:r>
        <w:rPr>
          <w:rFonts w:ascii="標楷體" w:hAnsi="標楷體" w:cs="標楷體" w:hint="eastAsia"/>
          <w:b/>
          <w:bCs/>
          <w:u w:val="single"/>
        </w:rPr>
        <w:t>6月29日(四)中午12:30~7月3日下午16:00</w:t>
      </w:r>
    </w:p>
    <w:p w14:paraId="1B4276B3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前完成補行評量測驗，逾時不再辦理(如有特殊因素請先行至教務處說明)，若有成績受影響</w:t>
      </w:r>
    </w:p>
    <w:p w14:paraId="5FD069D2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致學期成績未及格者，請</w:t>
      </w:r>
      <w:proofErr w:type="gramStart"/>
      <w:r>
        <w:rPr>
          <w:rFonts w:ascii="標楷體" w:hAnsi="標楷體" w:cs="標楷體" w:hint="eastAsia"/>
        </w:rPr>
        <w:t>逕</w:t>
      </w:r>
      <w:proofErr w:type="gramEnd"/>
      <w:r>
        <w:rPr>
          <w:rFonts w:ascii="標楷體" w:hAnsi="標楷體" w:cs="標楷體" w:hint="eastAsia"/>
        </w:rPr>
        <w:t>參加下學期補考。</w:t>
      </w:r>
    </w:p>
    <w:p w14:paraId="016D1166" w14:textId="77777777" w:rsidR="00222C09" w:rsidRDefault="00222C09" w:rsidP="00222C09">
      <w:pPr>
        <w:adjustRightInd w:val="0"/>
        <w:snapToGrid w:val="0"/>
        <w:spacing w:line="240" w:lineRule="auto"/>
        <w:rPr>
          <w:rFonts w:ascii="微軟正黑體" w:eastAsia="微軟正黑體" w:hAnsi="微軟正黑體"/>
          <w:b/>
          <w:color w:val="000000"/>
          <w:sz w:val="28"/>
          <w:shd w:val="clear" w:color="auto" w:fill="FFFFFF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三、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【第三次課程發展委員會】</w:t>
      </w:r>
    </w:p>
    <w:p w14:paraId="50413884" w14:textId="77777777" w:rsidR="00222C09" w:rsidRDefault="00222C09" w:rsidP="00222C09">
      <w:pPr>
        <w:adjustRightInd w:val="0"/>
        <w:snapToGrid w:val="0"/>
        <w:spacing w:line="240" w:lineRule="auto"/>
        <w:rPr>
          <w:rFonts w:ascii="標楷體" w:hAnsi="標楷體" w:cs="CIDFont+F2"/>
          <w:kern w:val="0"/>
        </w:rPr>
      </w:pPr>
      <w:r>
        <w:rPr>
          <w:rFonts w:ascii="標楷體" w:hAnsi="標楷體" w:hint="eastAsia"/>
          <w:bCs/>
          <w:color w:val="000000"/>
          <w:kern w:val="0"/>
        </w:rPr>
        <w:t xml:space="preserve">    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一</w:t>
      </w:r>
      <w:proofErr w:type="gramEnd"/>
      <w:r>
        <w:rPr>
          <w:rFonts w:ascii="標楷體" w:hAnsi="標楷體" w:hint="eastAsia"/>
        </w:rPr>
        <w:t>)會議時間：</w:t>
      </w:r>
      <w:r>
        <w:rPr>
          <w:rFonts w:ascii="標楷體" w:hAnsi="標楷體" w:cs="CIDFont+F2" w:hint="eastAsia"/>
          <w:kern w:val="0"/>
        </w:rPr>
        <w:t>112年06月29日(四)10:15-12:00</w:t>
      </w:r>
    </w:p>
    <w:p w14:paraId="7121FE36" w14:textId="77777777" w:rsidR="00222C09" w:rsidRDefault="00222C09" w:rsidP="00222C09">
      <w:pPr>
        <w:adjustRightInd w:val="0"/>
        <w:snapToGrid w:val="0"/>
        <w:spacing w:line="240" w:lineRule="auto"/>
        <w:rPr>
          <w:rFonts w:ascii="標楷體" w:hAnsi="標楷體" w:cs="CIDFont+F2"/>
          <w:kern w:val="0"/>
        </w:rPr>
      </w:pPr>
      <w:r>
        <w:rPr>
          <w:rFonts w:ascii="標楷體" w:hAnsi="標楷體" w:hint="eastAsia"/>
          <w:kern w:val="0"/>
        </w:rPr>
        <w:t xml:space="preserve">    (二)會議地點：簡報室</w:t>
      </w:r>
      <w:r>
        <w:rPr>
          <w:rFonts w:ascii="標楷體" w:hAnsi="標楷體" w:cs="CIDFont+F2" w:hint="eastAsia"/>
          <w:kern w:val="0"/>
        </w:rPr>
        <w:t xml:space="preserve">  ~</w:t>
      </w:r>
      <w:proofErr w:type="gramStart"/>
      <w:r>
        <w:rPr>
          <w:rFonts w:ascii="標楷體" w:hAnsi="標楷體" w:cs="CIDFont+F2" w:hint="eastAsia"/>
          <w:kern w:val="0"/>
        </w:rPr>
        <w:t>敬請課發委員</w:t>
      </w:r>
      <w:proofErr w:type="gramEnd"/>
      <w:r>
        <w:rPr>
          <w:rFonts w:ascii="標楷體" w:hAnsi="標楷體" w:cs="CIDFont+F2" w:hint="eastAsia"/>
          <w:kern w:val="0"/>
        </w:rPr>
        <w:t>準時出席。</w:t>
      </w:r>
    </w:p>
    <w:p w14:paraId="0053C02D" w14:textId="77777777" w:rsidR="00222C09" w:rsidRDefault="00222C09" w:rsidP="00222C09">
      <w:pPr>
        <w:snapToGrid w:val="0"/>
        <w:spacing w:line="320" w:lineRule="exact"/>
        <w:rPr>
          <w:rFonts w:ascii="標楷體" w:hAnsi="標楷體" w:cs="標楷體"/>
          <w:b/>
          <w:bCs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四、</w:t>
      </w:r>
      <w:bookmarkStart w:id="2" w:name="_Hlk136793013"/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【112暑期輔導課程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】</w:t>
      </w:r>
    </w:p>
    <w:p w14:paraId="2800398B" w14:textId="77777777" w:rsidR="00222C09" w:rsidRDefault="00222C09" w:rsidP="00222C09">
      <w:pPr>
        <w:adjustRightInd w:val="0"/>
        <w:snapToGrid w:val="0"/>
        <w:spacing w:line="240" w:lineRule="auto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(</w:t>
      </w:r>
      <w:proofErr w:type="gramStart"/>
      <w:r>
        <w:rPr>
          <w:rFonts w:ascii="標楷體" w:hAnsi="標楷體" w:hint="eastAsia"/>
          <w:color w:val="000000" w:themeColor="text1"/>
        </w:rPr>
        <w:t>一</w:t>
      </w:r>
      <w:proofErr w:type="gramEnd"/>
      <w:r>
        <w:rPr>
          <w:rFonts w:ascii="標楷體" w:hAnsi="標楷體" w:hint="eastAsia"/>
          <w:color w:val="000000" w:themeColor="text1"/>
        </w:rPr>
        <w:t>)上課時間：7月17</w:t>
      </w:r>
      <w:bookmarkEnd w:id="2"/>
      <w:r>
        <w:rPr>
          <w:rFonts w:ascii="標楷體" w:hAnsi="標楷體" w:hint="eastAsia"/>
          <w:color w:val="000000" w:themeColor="text1"/>
        </w:rPr>
        <w:t>日到8月17日，共5</w:t>
      </w:r>
      <w:proofErr w:type="gramStart"/>
      <w:r>
        <w:rPr>
          <w:rFonts w:ascii="標楷體" w:hAnsi="標楷體" w:hint="eastAsia"/>
          <w:color w:val="000000" w:themeColor="text1"/>
        </w:rPr>
        <w:t>週</w:t>
      </w:r>
      <w:proofErr w:type="gramEnd"/>
      <w:r>
        <w:rPr>
          <w:rFonts w:ascii="標楷體" w:hAnsi="標楷體" w:hint="eastAsia"/>
          <w:color w:val="000000" w:themeColor="text1"/>
        </w:rPr>
        <w:t>。</w:t>
      </w:r>
    </w:p>
    <w:p w14:paraId="2BAC5002" w14:textId="77777777" w:rsidR="00222C09" w:rsidRDefault="00222C09" w:rsidP="00222C09">
      <w:pPr>
        <w:adjustRightInd w:val="0"/>
        <w:snapToGrid w:val="0"/>
        <w:spacing w:line="240" w:lineRule="auto"/>
        <w:rPr>
          <w:rFonts w:ascii="微軟正黑體" w:eastAsia="微軟正黑體" w:hAnsi="微軟正黑體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標楷體" w:hAnsi="標楷體" w:hint="eastAsia"/>
          <w:color w:val="000000" w:themeColor="text1"/>
        </w:rPr>
        <w:t>(二)開課班級如下表：</w:t>
      </w:r>
    </w:p>
    <w:tbl>
      <w:tblPr>
        <w:tblStyle w:val="a6"/>
        <w:tblW w:w="4818" w:type="pct"/>
        <w:tblLook w:val="04A0" w:firstRow="1" w:lastRow="0" w:firstColumn="1" w:lastColumn="0" w:noHBand="0" w:noVBand="1"/>
      </w:tblPr>
      <w:tblGrid>
        <w:gridCol w:w="3259"/>
        <w:gridCol w:w="8741"/>
      </w:tblGrid>
      <w:tr w:rsidR="00222C09" w14:paraId="27EEF2FA" w14:textId="77777777" w:rsidTr="00222C09">
        <w:trPr>
          <w:trHeight w:val="328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61BAB" w14:textId="77777777" w:rsidR="00222C09" w:rsidRDefault="00222C09" w:rsidP="00222C09">
            <w:pPr>
              <w:adjustRightInd w:val="0"/>
              <w:snapToGrid w:val="0"/>
              <w:jc w:val="center"/>
              <w:rPr>
                <w:rFonts w:ascii="標楷體" w:hAnsi="標楷體" w:cs="華康中黑體"/>
              </w:rPr>
            </w:pPr>
            <w:r>
              <w:rPr>
                <w:rFonts w:ascii="標楷體" w:hAnsi="標楷體" w:cs="華康中黑體" w:hint="eastAsia"/>
              </w:rPr>
              <w:t>年級</w:t>
            </w:r>
          </w:p>
        </w:tc>
        <w:tc>
          <w:tcPr>
            <w:tcW w:w="3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038C7" w14:textId="77777777" w:rsidR="00222C09" w:rsidRDefault="00222C09" w:rsidP="00222C09">
            <w:pPr>
              <w:adjustRightInd w:val="0"/>
              <w:snapToGrid w:val="0"/>
              <w:jc w:val="center"/>
              <w:rPr>
                <w:rFonts w:ascii="標楷體" w:hAnsi="標楷體" w:cs="華康中黑體"/>
              </w:rPr>
            </w:pPr>
            <w:r>
              <w:rPr>
                <w:rFonts w:ascii="標楷體" w:hAnsi="標楷體" w:cs="華康中黑體" w:hint="eastAsia"/>
              </w:rPr>
              <w:t>班級</w:t>
            </w:r>
          </w:p>
        </w:tc>
      </w:tr>
      <w:tr w:rsidR="00222C09" w14:paraId="65D521D4" w14:textId="77777777" w:rsidTr="00222C09">
        <w:trPr>
          <w:trHeight w:val="385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C1BA4" w14:textId="77777777" w:rsidR="00222C09" w:rsidRDefault="00222C09" w:rsidP="00222C09">
            <w:pPr>
              <w:adjustRightInd w:val="0"/>
              <w:snapToGrid w:val="0"/>
              <w:jc w:val="center"/>
              <w:rPr>
                <w:rFonts w:ascii="標楷體" w:hAnsi="標楷體" w:cs="華康中黑體"/>
              </w:rPr>
            </w:pPr>
            <w:r>
              <w:rPr>
                <w:rFonts w:ascii="標楷體" w:hAnsi="標楷體" w:hint="eastAsia"/>
              </w:rPr>
              <w:t>9年級</w:t>
            </w:r>
            <w:r>
              <w:rPr>
                <w:rFonts w:ascii="標楷體" w:hAnsi="標楷體" w:cs="華康中黑體" w:hint="eastAsia"/>
              </w:rPr>
              <w:t>暑假輔導</w:t>
            </w:r>
          </w:p>
        </w:tc>
        <w:tc>
          <w:tcPr>
            <w:tcW w:w="3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D2C9C" w14:textId="77777777" w:rsidR="00222C09" w:rsidRDefault="00222C09" w:rsidP="00222C09">
            <w:pPr>
              <w:adjustRightInd w:val="0"/>
              <w:snapToGrid w:val="0"/>
              <w:rPr>
                <w:rFonts w:ascii="標楷體" w:hAnsi="標楷體" w:cs="華康中黑體"/>
              </w:rPr>
            </w:pPr>
            <w:r>
              <w:rPr>
                <w:rFonts w:ascii="標楷體" w:hAnsi="標楷體" w:cs="華康中黑體" w:hint="eastAsia"/>
              </w:rPr>
              <w:t>901、902、903、(904+906)、905、907、(908+915)、909、(910+912)、911、913、914、(916+</w:t>
            </w:r>
            <w:r>
              <w:rPr>
                <w:rFonts w:ascii="標楷體" w:hAnsi="標楷體" w:hint="eastAsia"/>
              </w:rPr>
              <w:t>917)、918、</w:t>
            </w:r>
            <w:r>
              <w:rPr>
                <w:rFonts w:ascii="標楷體" w:hAnsi="標楷體" w:cs="華康中黑體" w:hint="eastAsia"/>
              </w:rPr>
              <w:t>9資優、9精進</w:t>
            </w:r>
          </w:p>
        </w:tc>
      </w:tr>
      <w:tr w:rsidR="00222C09" w14:paraId="69A02C31" w14:textId="77777777" w:rsidTr="00222C09">
        <w:trPr>
          <w:trHeight w:val="385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B4F5" w14:textId="77777777" w:rsidR="00222C09" w:rsidRDefault="00222C09" w:rsidP="00222C09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9年級</w:t>
            </w:r>
            <w:proofErr w:type="gramStart"/>
            <w:r>
              <w:rPr>
                <w:rFonts w:ascii="標楷體" w:hAnsi="標楷體" w:hint="eastAsia"/>
              </w:rPr>
              <w:t>學扶班</w:t>
            </w:r>
            <w:proofErr w:type="gramEnd"/>
          </w:p>
        </w:tc>
        <w:tc>
          <w:tcPr>
            <w:tcW w:w="3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DE6E9" w14:textId="77777777" w:rsidR="00222C09" w:rsidRDefault="00222C09" w:rsidP="00222C09">
            <w:pPr>
              <w:adjustRightInd w:val="0"/>
              <w:snapToGrid w:val="0"/>
              <w:rPr>
                <w:rFonts w:ascii="標楷體" w:hAnsi="標楷體" w:cs="華康中黑體"/>
              </w:rPr>
            </w:pPr>
            <w:r>
              <w:rPr>
                <w:rFonts w:ascii="標楷體" w:hAnsi="標楷體" w:cs="華康中黑體" w:hint="eastAsia"/>
              </w:rPr>
              <w:t>905、907、915(902+908+910+915)</w:t>
            </w:r>
          </w:p>
        </w:tc>
      </w:tr>
      <w:tr w:rsidR="00222C09" w14:paraId="4FD9A473" w14:textId="77777777" w:rsidTr="00222C09">
        <w:trPr>
          <w:trHeight w:val="385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C52CE" w14:textId="77777777" w:rsidR="00222C09" w:rsidRDefault="00222C09" w:rsidP="00222C09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8年級</w:t>
            </w:r>
            <w:r>
              <w:rPr>
                <w:rFonts w:ascii="標楷體" w:hAnsi="標楷體" w:cs="華康中黑體" w:hint="eastAsia"/>
              </w:rPr>
              <w:t>暑假輔導</w:t>
            </w:r>
          </w:p>
        </w:tc>
        <w:tc>
          <w:tcPr>
            <w:tcW w:w="3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17E1A" w14:textId="77777777" w:rsidR="00222C09" w:rsidRDefault="00222C09" w:rsidP="00222C09">
            <w:pPr>
              <w:adjustRightInd w:val="0"/>
              <w:snapToGrid w:val="0"/>
              <w:rPr>
                <w:rFonts w:ascii="標楷體" w:hAnsi="標楷體" w:cs="華康中黑體"/>
              </w:rPr>
            </w:pPr>
            <w:r>
              <w:rPr>
                <w:rFonts w:ascii="標楷體" w:hAnsi="標楷體" w:cs="華康中黑體" w:hint="eastAsia"/>
              </w:rPr>
              <w:t>810、811、815</w:t>
            </w:r>
            <w:r>
              <w:rPr>
                <w:rFonts w:ascii="標楷體" w:hAnsi="標楷體" w:hint="eastAsia"/>
              </w:rPr>
              <w:t>、8</w:t>
            </w:r>
            <w:r>
              <w:rPr>
                <w:rFonts w:ascii="標楷體" w:hAnsi="標楷體" w:cs="華康中黑體" w:hint="eastAsia"/>
              </w:rPr>
              <w:t>資優</w:t>
            </w:r>
          </w:p>
          <w:p w14:paraId="5D9FA068" w14:textId="77777777" w:rsidR="00222C09" w:rsidRDefault="00222C09" w:rsidP="00222C09">
            <w:pPr>
              <w:adjustRightInd w:val="0"/>
              <w:snapToGrid w:val="0"/>
              <w:rPr>
                <w:rFonts w:ascii="標楷體" w:hAnsi="標楷體" w:cs="華康中黑體"/>
              </w:rPr>
            </w:pPr>
            <w:r>
              <w:rPr>
                <w:rFonts w:ascii="標楷體" w:hAnsi="標楷體" w:cs="華康中黑體" w:hint="eastAsia"/>
              </w:rPr>
              <w:t>804綜合班(802.803.804.805.808.809.812.813.814)</w:t>
            </w:r>
          </w:p>
        </w:tc>
      </w:tr>
      <w:tr w:rsidR="00222C09" w14:paraId="468D5A26" w14:textId="77777777" w:rsidTr="00222C09">
        <w:trPr>
          <w:trHeight w:val="385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6B47B" w14:textId="77777777" w:rsidR="00222C09" w:rsidRDefault="00222C09" w:rsidP="00222C09">
            <w:pPr>
              <w:adjustRightInd w:val="0"/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8年級</w:t>
            </w:r>
            <w:proofErr w:type="gramStart"/>
            <w:r>
              <w:rPr>
                <w:rFonts w:ascii="標楷體" w:hAnsi="標楷體" w:hint="eastAsia"/>
              </w:rPr>
              <w:t>學扶班</w:t>
            </w:r>
            <w:proofErr w:type="gramEnd"/>
          </w:p>
        </w:tc>
        <w:tc>
          <w:tcPr>
            <w:tcW w:w="3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6B152" w14:textId="77777777" w:rsidR="00222C09" w:rsidRDefault="00222C09" w:rsidP="00222C09">
            <w:pPr>
              <w:adjustRightInd w:val="0"/>
              <w:snapToGrid w:val="0"/>
              <w:rPr>
                <w:rFonts w:ascii="標楷體" w:hAnsi="標楷體" w:cs="華康中黑體"/>
              </w:rPr>
            </w:pPr>
            <w:r>
              <w:rPr>
                <w:rFonts w:ascii="標楷體" w:hAnsi="標楷體" w:cs="華康中黑體" w:hint="eastAsia"/>
              </w:rPr>
              <w:t>803(801.803.804.805.807)、812(808.812.813.814)</w:t>
            </w:r>
          </w:p>
        </w:tc>
      </w:tr>
    </w:tbl>
    <w:p w14:paraId="37C848F5" w14:textId="77777777" w:rsidR="00222C09" w:rsidRDefault="00222C09" w:rsidP="00222C09">
      <w:pPr>
        <w:adjustRightInd w:val="0"/>
        <w:snapToGrid w:val="0"/>
        <w:spacing w:line="240" w:lineRule="auto"/>
        <w:rPr>
          <w:rFonts w:ascii="標楷體" w:hAnsi="標楷體" w:cs="CIDFont+F2"/>
          <w:kern w:val="0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五、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領域教學研究會</w:t>
      </w:r>
    </w:p>
    <w:p w14:paraId="19A3C116" w14:textId="77777777" w:rsidR="00222C09" w:rsidRDefault="00222C09" w:rsidP="00222C09">
      <w:pPr>
        <w:adjustRightInd w:val="0"/>
        <w:snapToGrid w:val="0"/>
        <w:spacing w:line="240" w:lineRule="auto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※各領域第4次教學研究會時間：</w:t>
      </w:r>
    </w:p>
    <w:tbl>
      <w:tblPr>
        <w:tblW w:w="4669" w:type="pct"/>
        <w:tblInd w:w="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96"/>
        <w:gridCol w:w="2176"/>
        <w:gridCol w:w="1772"/>
        <w:gridCol w:w="2582"/>
        <w:gridCol w:w="3084"/>
      </w:tblGrid>
      <w:tr w:rsidR="00222C09" w14:paraId="3E222654" w14:textId="77777777" w:rsidTr="00222C09">
        <w:tc>
          <w:tcPr>
            <w:tcW w:w="8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3339EA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科目</w:t>
            </w:r>
          </w:p>
        </w:tc>
        <w:tc>
          <w:tcPr>
            <w:tcW w:w="93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41A670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日期</w:t>
            </w:r>
          </w:p>
        </w:tc>
        <w:tc>
          <w:tcPr>
            <w:tcW w:w="76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9B0E20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星期</w:t>
            </w:r>
          </w:p>
        </w:tc>
        <w:tc>
          <w:tcPr>
            <w:tcW w:w="111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79A9A2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時間</w:t>
            </w:r>
          </w:p>
        </w:tc>
        <w:tc>
          <w:tcPr>
            <w:tcW w:w="13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6D74AE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地點</w:t>
            </w:r>
          </w:p>
        </w:tc>
      </w:tr>
      <w:tr w:rsidR="00222C09" w14:paraId="762DB149" w14:textId="77777777" w:rsidTr="00222C09">
        <w:tc>
          <w:tcPr>
            <w:tcW w:w="8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54CBE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英語</w:t>
            </w:r>
          </w:p>
        </w:tc>
        <w:tc>
          <w:tcPr>
            <w:tcW w:w="93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DE1E7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6/26</w:t>
            </w:r>
          </w:p>
        </w:tc>
        <w:tc>
          <w:tcPr>
            <w:tcW w:w="76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1C54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一</w:t>
            </w:r>
            <w:proofErr w:type="gramEnd"/>
          </w:p>
        </w:tc>
        <w:tc>
          <w:tcPr>
            <w:tcW w:w="11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B24F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3545AD7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222C09" w14:paraId="59ABBBC9" w14:textId="77777777" w:rsidTr="00222C09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F72CCA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國文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7E112F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65FCB6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9C9448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9F1508C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222C09" w14:paraId="0A2AF965" w14:textId="77777777" w:rsidTr="00222C09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4FFF50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自然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026C1E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FA7C63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82B25E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8016FCE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理化實驗室</w:t>
            </w:r>
          </w:p>
        </w:tc>
      </w:tr>
      <w:tr w:rsidR="00222C09" w14:paraId="409D969A" w14:textId="77777777" w:rsidTr="00222C09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AE5D14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科技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358363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FE2C81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FE2BE6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EE70AFE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218資訊中心</w:t>
            </w:r>
          </w:p>
        </w:tc>
      </w:tr>
      <w:tr w:rsidR="00222C09" w14:paraId="36C3ACE8" w14:textId="77777777" w:rsidTr="00222C09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77419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健體</w:t>
            </w:r>
            <w:proofErr w:type="gramEnd"/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DE156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6/28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7CA1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C04E8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1-2節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104F8A6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222C09" w14:paraId="4BC4287F" w14:textId="77777777" w:rsidTr="00222C09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D0765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社會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54BA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6/28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55C2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ECC8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332B7DC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203教室</w:t>
            </w:r>
          </w:p>
        </w:tc>
      </w:tr>
      <w:tr w:rsidR="00222C09" w14:paraId="1552F2E4" w14:textId="77777777" w:rsidTr="00222C09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2651C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藝術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DACE6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6/28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E991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3CBC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D2DE910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222C09" w14:paraId="098956B4" w14:textId="77777777" w:rsidTr="00222C09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D3D8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綜合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7D617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D1B48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546C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3-4節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E0FA714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203教室</w:t>
            </w:r>
          </w:p>
        </w:tc>
      </w:tr>
      <w:tr w:rsidR="00222C09" w14:paraId="23CB517C" w14:textId="77777777" w:rsidTr="00222C09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DFD9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數學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8B54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0D53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51401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03D1E96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222C09" w14:paraId="6445BA46" w14:textId="77777777" w:rsidTr="00222C09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01D897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特教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EEAD4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E395EA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FB161E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第1節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8C23C9" w14:textId="77777777" w:rsidR="00222C09" w:rsidRDefault="00222C09" w:rsidP="0084027F">
            <w:pPr>
              <w:adjustRightInd w:val="0"/>
              <w:snapToGrid w:val="0"/>
              <w:spacing w:line="2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133生活自理室</w:t>
            </w:r>
          </w:p>
        </w:tc>
      </w:tr>
    </w:tbl>
    <w:p w14:paraId="64C08B69" w14:textId="77777777" w:rsidR="00222C09" w:rsidRDefault="00222C09" w:rsidP="00222C09">
      <w:pPr>
        <w:rPr>
          <w:rFonts w:ascii="微軟正黑體" w:eastAsia="微軟正黑體" w:hAnsi="微軟正黑體"/>
          <w:b/>
          <w:color w:val="000000"/>
          <w:sz w:val="28"/>
          <w:szCs w:val="28"/>
          <w:shd w:val="clear" w:color="auto" w:fill="FFFFFF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lastRenderedPageBreak/>
        <w:t>六、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【111-2期末暨暑期重要行事曆】</w:t>
      </w:r>
    </w:p>
    <w:p w14:paraId="49B11715" w14:textId="77777777" w:rsidR="00222C09" w:rsidRDefault="00222C09" w:rsidP="00222C09">
      <w:pPr>
        <w:spacing w:line="0" w:lineRule="atLeast"/>
        <w:ind w:left="102" w:rightChars="30" w:right="72"/>
        <w:jc w:val="both"/>
        <w:rPr>
          <w:rFonts w:ascii="標楷體" w:hAnsi="標楷體" w:cs="華康中黑體"/>
        </w:rPr>
      </w:pPr>
      <w:r>
        <w:rPr>
          <w:rFonts w:ascii="標楷體" w:hAnsi="標楷體" w:cs="華康中黑體" w:hint="eastAsia"/>
        </w:rPr>
        <w:t>★本行事曆日程如有修正，以學校</w:t>
      </w:r>
      <w:proofErr w:type="gramStart"/>
      <w:r>
        <w:rPr>
          <w:rFonts w:ascii="標楷體" w:hAnsi="標楷體" w:cs="華康中黑體" w:hint="eastAsia"/>
        </w:rPr>
        <w:t>校</w:t>
      </w:r>
      <w:proofErr w:type="gramEnd"/>
      <w:r>
        <w:rPr>
          <w:rFonts w:ascii="標楷體" w:hAnsi="標楷體" w:cs="華康中黑體" w:hint="eastAsia"/>
        </w:rPr>
        <w:t>網最新消息公告為主。</w:t>
      </w:r>
    </w:p>
    <w:tbl>
      <w:tblPr>
        <w:tblW w:w="5027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610"/>
        <w:gridCol w:w="580"/>
        <w:gridCol w:w="580"/>
        <w:gridCol w:w="581"/>
        <w:gridCol w:w="581"/>
        <w:gridCol w:w="581"/>
        <w:gridCol w:w="581"/>
        <w:gridCol w:w="581"/>
        <w:gridCol w:w="591"/>
        <w:gridCol w:w="7249"/>
      </w:tblGrid>
      <w:tr w:rsidR="00222C09" w14:paraId="6C5BD92E" w14:textId="77777777" w:rsidTr="00222C09">
        <w:trPr>
          <w:trHeight w:val="595"/>
        </w:trPr>
        <w:tc>
          <w:tcPr>
            <w:tcW w:w="2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CF5599" w14:textId="77777777" w:rsidR="00222C09" w:rsidRDefault="00222C09" w:rsidP="0084027F">
            <w:pPr>
              <w:spacing w:line="260" w:lineRule="exact"/>
              <w:ind w:leftChars="-45" w:left="-108" w:rightChars="-45" w:right="-108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 xml:space="preserve"> 月 </w:t>
            </w:r>
          </w:p>
          <w:p w14:paraId="1213A7AD" w14:textId="77777777" w:rsidR="00222C09" w:rsidRDefault="00222C09" w:rsidP="0084027F">
            <w:pPr>
              <w:spacing w:line="260" w:lineRule="exact"/>
              <w:ind w:leftChars="-45" w:left="-108" w:rightChars="-45" w:right="-108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 xml:space="preserve"> 份</w:t>
            </w:r>
          </w:p>
        </w:tc>
        <w:tc>
          <w:tcPr>
            <w:tcW w:w="2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44A34" w14:textId="77777777" w:rsidR="00222C09" w:rsidRDefault="00222C09" w:rsidP="0084027F">
            <w:pPr>
              <w:spacing w:line="26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週</w:t>
            </w:r>
            <w:proofErr w:type="gramEnd"/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次</w:t>
            </w:r>
          </w:p>
        </w:tc>
        <w:tc>
          <w:tcPr>
            <w:tcW w:w="1628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06F62C5" w14:textId="77777777" w:rsidR="00222C09" w:rsidRDefault="00222C09" w:rsidP="0084027F">
            <w:pPr>
              <w:spacing w:line="260" w:lineRule="exact"/>
              <w:ind w:leftChars="-45" w:left="-108" w:rightChars="-27" w:right="-65"/>
              <w:jc w:val="center"/>
              <w:rPr>
                <w:rFonts w:ascii="標楷體" w:hAnsi="標楷體" w:cs="華康中黑體"/>
                <w:b/>
                <w:sz w:val="32"/>
                <w:szCs w:val="32"/>
              </w:rPr>
            </w:pPr>
            <w:r>
              <w:rPr>
                <w:rFonts w:ascii="標楷體" w:hAnsi="標楷體" w:cs="華康中黑體" w:hint="eastAsia"/>
                <w:b/>
                <w:color w:val="000000"/>
                <w:sz w:val="32"/>
                <w:szCs w:val="32"/>
              </w:rPr>
              <w:t>星    期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C2CC3AE" w14:textId="77777777" w:rsidR="00222C09" w:rsidRDefault="00222C09" w:rsidP="0084027F">
            <w:pPr>
              <w:spacing w:line="260" w:lineRule="exact"/>
              <w:ind w:rightChars="-39" w:right="-94"/>
              <w:jc w:val="center"/>
              <w:rPr>
                <w:rFonts w:ascii="標楷體" w:hAnsi="標楷體" w:cs="華康中黑體"/>
                <w:b/>
                <w:sz w:val="32"/>
                <w:szCs w:val="32"/>
              </w:rPr>
            </w:pPr>
            <w:r>
              <w:rPr>
                <w:rFonts w:ascii="標楷體" w:hAnsi="標楷體" w:cs="華康中黑體" w:hint="eastAsia"/>
                <w:b/>
                <w:sz w:val="32"/>
                <w:szCs w:val="32"/>
              </w:rPr>
              <w:t>學校重要行事曆</w:t>
            </w:r>
          </w:p>
        </w:tc>
      </w:tr>
      <w:tr w:rsidR="00222C09" w14:paraId="297EE7EE" w14:textId="77777777" w:rsidTr="00222C09">
        <w:trPr>
          <w:trHeight w:val="56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A79F64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9A858A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01BA2D" w14:textId="77777777" w:rsidR="00222C09" w:rsidRDefault="00222C09" w:rsidP="0084027F">
            <w:pPr>
              <w:spacing w:line="26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日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02F47" w14:textId="77777777" w:rsidR="00222C09" w:rsidRDefault="00222C09" w:rsidP="0084027F">
            <w:pPr>
              <w:spacing w:line="26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32BC50" w14:textId="77777777" w:rsidR="00222C09" w:rsidRDefault="00222C09" w:rsidP="0084027F">
            <w:pPr>
              <w:spacing w:line="26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6F3D46" w14:textId="77777777" w:rsidR="00222C09" w:rsidRDefault="00222C09" w:rsidP="0084027F">
            <w:pPr>
              <w:spacing w:line="26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三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8E9C11" w14:textId="77777777" w:rsidR="00222C09" w:rsidRDefault="00222C09" w:rsidP="0084027F">
            <w:pPr>
              <w:spacing w:line="26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四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0618C2" w14:textId="77777777" w:rsidR="00222C09" w:rsidRDefault="00222C09" w:rsidP="0084027F">
            <w:pPr>
              <w:spacing w:line="26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五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0A97C" w14:textId="77777777" w:rsidR="00222C09" w:rsidRDefault="00222C09" w:rsidP="0084027F">
            <w:pPr>
              <w:spacing w:line="26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六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5EA2E02C" w14:textId="77777777" w:rsidR="00222C09" w:rsidRDefault="00222C09" w:rsidP="0084027F">
            <w:pPr>
              <w:spacing w:line="260" w:lineRule="exact"/>
              <w:ind w:rightChars="-39" w:right="-94"/>
              <w:jc w:val="center"/>
              <w:rPr>
                <w:rFonts w:ascii="標楷體" w:hAnsi="標楷體" w:cs="華康中黑體"/>
                <w:b/>
                <w:sz w:val="28"/>
                <w:szCs w:val="28"/>
              </w:rPr>
            </w:pPr>
            <w:r>
              <w:rPr>
                <w:rFonts w:ascii="標楷體" w:hAnsi="標楷體" w:cs="華康中黑體" w:hint="eastAsia"/>
                <w:b/>
                <w:sz w:val="28"/>
                <w:szCs w:val="28"/>
              </w:rPr>
              <w:t>學校活動</w:t>
            </w:r>
          </w:p>
        </w:tc>
      </w:tr>
      <w:tr w:rsidR="00222C09" w14:paraId="4D4A008A" w14:textId="77777777" w:rsidTr="00222C09">
        <w:trPr>
          <w:trHeight w:val="562"/>
        </w:trPr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94572D" w14:textId="77777777" w:rsidR="00222C09" w:rsidRDefault="00222C09" w:rsidP="0084027F">
            <w:pPr>
              <w:adjustRightInd w:val="0"/>
              <w:snapToGrid w:val="0"/>
              <w:spacing w:line="26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6~7月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9E1184A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B6D9889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25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81AED1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26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1C42C0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27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39636B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28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A7C508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29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3E907C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30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D39B0F2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9463431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cs="Arial" w:hint="eastAsia"/>
                <w:color w:val="000000"/>
                <w:kern w:val="0"/>
                <w:sz w:val="26"/>
                <w:szCs w:val="26"/>
              </w:rPr>
              <w:t>30休業式/</w:t>
            </w:r>
          </w:p>
          <w:p w14:paraId="754D1470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cs="Arial" w:hint="eastAsia"/>
                <w:color w:val="000000"/>
                <w:kern w:val="0"/>
                <w:sz w:val="26"/>
                <w:szCs w:val="26"/>
              </w:rPr>
              <w:t xml:space="preserve">  期末校務會議(時空閱讀館/10:30-11:50)</w:t>
            </w:r>
          </w:p>
          <w:p w14:paraId="29160852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cs="Arial" w:hint="eastAsia"/>
                <w:color w:val="000000"/>
                <w:kern w:val="0"/>
                <w:sz w:val="26"/>
                <w:szCs w:val="26"/>
              </w:rPr>
              <w:t>1暑假開始</w:t>
            </w:r>
          </w:p>
        </w:tc>
      </w:tr>
      <w:tr w:rsidR="00222C09" w14:paraId="495DFDC1" w14:textId="77777777" w:rsidTr="00222C09">
        <w:trPr>
          <w:trHeight w:val="460"/>
        </w:trPr>
        <w:tc>
          <w:tcPr>
            <w:tcW w:w="2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03844D" w14:textId="77777777" w:rsidR="00222C09" w:rsidRDefault="00222C09" w:rsidP="0084027F">
            <w:pPr>
              <w:adjustRightInd w:val="0"/>
              <w:snapToGrid w:val="0"/>
              <w:spacing w:line="26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七月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0F75377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</w:t>
            </w:r>
            <w:proofErr w:type="gramStart"/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B49DFBC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191188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3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C246FA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4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9C3FC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5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5041E3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6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FC62CD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7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3F673B4C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8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65AB0F1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rFonts w:eastAsia="新細明體"/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3-4英語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拓客營隊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(免費)</w:t>
            </w:r>
          </w:p>
          <w:p w14:paraId="104301B1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4-5數位閱讀主題營隊(免費)</w:t>
            </w:r>
          </w:p>
          <w:p w14:paraId="75A4ABC1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7-8考選部普考試場</w:t>
            </w:r>
          </w:p>
        </w:tc>
      </w:tr>
      <w:tr w:rsidR="00222C09" w14:paraId="2D5BC7C5" w14:textId="77777777" w:rsidTr="00222C09">
        <w:trPr>
          <w:trHeight w:val="50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DCABA8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DB21E00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暑二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535DB43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297D84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C12B8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B006E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5A78E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F9D20C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6FBD9B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6DC4CFF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9新生編班</w:t>
            </w:r>
          </w:p>
          <w:p w14:paraId="2C82B4B8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bCs/>
                <w:color w:val="0000FF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9-11考選部高考試場</w:t>
            </w:r>
          </w:p>
        </w:tc>
      </w:tr>
      <w:tr w:rsidR="00222C09" w14:paraId="6A80FDDC" w14:textId="77777777" w:rsidTr="00222C09">
        <w:trPr>
          <w:trHeight w:val="48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0B8AA3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D2604A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暑三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FC4BEE4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DBF9A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059126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9E46F4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14EAE9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84D88A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E74158E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66B9FE2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7/17(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一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)~8/17(四)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全年級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暑期輔導開始</w:t>
            </w:r>
          </w:p>
          <w:p w14:paraId="49E17CE3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7/16合作社販售新生服裝(9-15點)，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暑輔期間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8-12點在合作社也有販售</w:t>
            </w:r>
          </w:p>
        </w:tc>
      </w:tr>
      <w:tr w:rsidR="00222C09" w14:paraId="0C2290C1" w14:textId="77777777" w:rsidTr="00222C09">
        <w:trPr>
          <w:trHeight w:val="60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97C240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040F94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暑四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4D68432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23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9A4D6D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24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993194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25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0FD2A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26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11535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27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B7286A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28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C96555A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29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E555ECC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29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考選部專技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人員試場</w:t>
            </w:r>
          </w:p>
        </w:tc>
      </w:tr>
      <w:tr w:rsidR="00222C09" w14:paraId="274CAF66" w14:textId="77777777" w:rsidTr="00222C09">
        <w:trPr>
          <w:trHeight w:val="552"/>
        </w:trPr>
        <w:tc>
          <w:tcPr>
            <w:tcW w:w="2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17EB05" w14:textId="77777777" w:rsidR="00222C09" w:rsidRDefault="00222C09" w:rsidP="0084027F">
            <w:pPr>
              <w:spacing w:line="26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八月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9FED6B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暑五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F63EA1B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30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18C52F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31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515877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BBB681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555492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9A397B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3A9C18B9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16D4069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30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考選部專技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人員試場</w:t>
            </w:r>
          </w:p>
        </w:tc>
      </w:tr>
      <w:tr w:rsidR="00222C09" w14:paraId="00D60D20" w14:textId="77777777" w:rsidTr="00222C09">
        <w:trPr>
          <w:trHeight w:val="41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F198D2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680960B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暑六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E08F119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162267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2867B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5E1E4F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BD9FD5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A96DC4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1E4EBAC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631D570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11公告111下未及格預警名單/提供網路複習卷</w:t>
            </w:r>
          </w:p>
        </w:tc>
      </w:tr>
      <w:tr w:rsidR="00222C09" w14:paraId="39C735F9" w14:textId="77777777" w:rsidTr="00222C09">
        <w:trPr>
          <w:trHeight w:val="41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C22A2A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9D8672C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暑七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DFAE721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819A95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140572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21AC8C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E5514C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6CB3AA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A355F8B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C9F28B9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16新生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第二次編班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(暫定)</w:t>
            </w:r>
          </w:p>
          <w:p w14:paraId="50E9F0C9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17暑期輔導結束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br/>
              <w:t>18-19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考選部專技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人員試場</w:t>
            </w:r>
          </w:p>
        </w:tc>
      </w:tr>
      <w:tr w:rsidR="00222C09" w14:paraId="374A96A8" w14:textId="77777777" w:rsidTr="00222C09">
        <w:trPr>
          <w:trHeight w:val="70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6E5AF7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A47079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Arial" w:hint="eastAsia"/>
                <w:color w:val="000000"/>
                <w:kern w:val="0"/>
                <w:sz w:val="26"/>
                <w:szCs w:val="26"/>
              </w:rPr>
              <w:t>暑八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D7BBB61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067E2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2E154E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F420C2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23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99A100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24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C22D67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25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A54AF4C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26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DD5B925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20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考選部專技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人員試場</w:t>
            </w:r>
          </w:p>
          <w:p w14:paraId="3B2CA5AC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21 新生輔導員集訓</w:t>
            </w:r>
          </w:p>
          <w:p w14:paraId="3ADC7A3F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Arial"/>
                <w:bCs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22-23 新生訓練</w:t>
            </w:r>
          </w:p>
        </w:tc>
      </w:tr>
      <w:tr w:rsidR="00222C09" w14:paraId="1AA7726D" w14:textId="77777777" w:rsidTr="00222C09">
        <w:trPr>
          <w:trHeight w:val="780"/>
        </w:trPr>
        <w:tc>
          <w:tcPr>
            <w:tcW w:w="2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8287B8" w14:textId="77777777" w:rsidR="00222C09" w:rsidRDefault="00222C09" w:rsidP="0084027F">
            <w:pPr>
              <w:spacing w:line="26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九月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19D6BC6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proofErr w:type="gramStart"/>
            <w:r>
              <w:rPr>
                <w:rFonts w:ascii="標楷體" w:hAnsi="標楷體" w:cs="新細明體" w:hint="eastAsia"/>
                <w:color w:val="000000"/>
                <w:kern w:val="0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F3C3AD0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27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A8F3AA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28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98854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29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3DE60C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30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AF361B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31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BBA6F1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D002C37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1AAD0A75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rFonts w:eastAsia="新細明體"/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8/28-8/29全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校備課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研習</w:t>
            </w:r>
          </w:p>
          <w:p w14:paraId="7B76E120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Arial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30開學日</w:t>
            </w:r>
          </w:p>
        </w:tc>
      </w:tr>
      <w:tr w:rsidR="00222C09" w14:paraId="029B4B56" w14:textId="77777777" w:rsidTr="00222C09">
        <w:trPr>
          <w:trHeight w:val="51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DD855C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51D204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二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AF2DB1E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CCC472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992C3E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4336D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9BBAA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54B618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0DA8253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9C66831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5-6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九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年級第1次複習考</w:t>
            </w:r>
          </w:p>
          <w:p w14:paraId="2B9808EE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6-8八九年級補考</w:t>
            </w:r>
          </w:p>
        </w:tc>
      </w:tr>
      <w:tr w:rsidR="00222C09" w14:paraId="345A8A7C" w14:textId="77777777" w:rsidTr="00222C09">
        <w:trPr>
          <w:trHeight w:val="35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A5D08D" w14:textId="77777777" w:rsidR="00222C09" w:rsidRDefault="00222C09" w:rsidP="0084027F">
            <w:pPr>
              <w:widowControl/>
              <w:spacing w:line="260" w:lineRule="exact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3E6E70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三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041FBEE5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B0280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11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CBC1E3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12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DA160E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13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8CE2D6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14</w:t>
            </w:r>
          </w:p>
        </w:tc>
        <w:tc>
          <w:tcPr>
            <w:tcW w:w="2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1E71E16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15</w:t>
            </w:r>
          </w:p>
        </w:tc>
        <w:tc>
          <w:tcPr>
            <w:tcW w:w="2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79ECA9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16</w:t>
            </w:r>
          </w:p>
        </w:tc>
        <w:tc>
          <w:tcPr>
            <w:tcW w:w="2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78F1D9" w14:textId="77777777" w:rsidR="00222C09" w:rsidRDefault="00222C09" w:rsidP="0084027F">
            <w:pPr>
              <w:pStyle w:val="Web"/>
              <w:adjustRightInd w:val="0"/>
              <w:snapToGrid w:val="0"/>
              <w:spacing w:before="0" w:beforeAutospacing="0" w:after="0" w:afterAutospacing="0" w:line="260" w:lineRule="exact"/>
              <w:rPr>
                <w:kern w:val="2"/>
              </w:rPr>
            </w:pPr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11八九年級第8節輔導課/學習扶助/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sz w:val="26"/>
                <w:szCs w:val="26"/>
              </w:rPr>
              <w:t>精進班開課</w:t>
            </w:r>
            <w:proofErr w:type="gramEnd"/>
          </w:p>
          <w:p w14:paraId="24E30599" w14:textId="77777777" w:rsidR="00222C09" w:rsidRDefault="00222C09" w:rsidP="0084027F">
            <w:pPr>
              <w:widowControl/>
              <w:adjustRightInd w:val="0"/>
              <w:snapToGrid w:val="0"/>
              <w:spacing w:line="260" w:lineRule="exact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18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七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年級第8節輔導課/學習扶助開課</w:t>
            </w:r>
          </w:p>
        </w:tc>
      </w:tr>
    </w:tbl>
    <w:p w14:paraId="107F90F7" w14:textId="77777777" w:rsidR="00222C09" w:rsidRDefault="00222C09" w:rsidP="00222C09">
      <w:pPr>
        <w:rPr>
          <w:rFonts w:ascii="標楷體" w:hAnsi="標楷體" w:cs="標楷體"/>
        </w:rPr>
      </w:pPr>
    </w:p>
    <w:p w14:paraId="08E90603" w14:textId="77777777" w:rsidR="00222C09" w:rsidRDefault="00222C09" w:rsidP="00222C09">
      <w:pPr>
        <w:adjustRightInd w:val="0"/>
        <w:snapToGrid w:val="0"/>
        <w:spacing w:line="240" w:lineRule="auto"/>
        <w:rPr>
          <w:rFonts w:ascii="微軟正黑體" w:eastAsia="微軟正黑體" w:hAnsi="微軟正黑體"/>
          <w:b/>
          <w:color w:val="000000"/>
          <w:sz w:val="28"/>
          <w:szCs w:val="28"/>
          <w:shd w:val="clear" w:color="auto" w:fill="FFFFFF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七、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【暑期備課研習】</w:t>
      </w:r>
    </w:p>
    <w:p w14:paraId="6E984FFE" w14:textId="77777777" w:rsidR="00222C09" w:rsidRDefault="00222C09" w:rsidP="00222C09">
      <w:pPr>
        <w:pStyle w:val="af8"/>
        <w:numPr>
          <w:ilvl w:val="0"/>
          <w:numId w:val="48"/>
        </w:numPr>
        <w:spacing w:line="240" w:lineRule="auto"/>
        <w:ind w:leftChars="0"/>
        <w:rPr>
          <w:rFonts w:ascii="標楷體" w:hAnsi="標楷體"/>
          <w:b/>
          <w:szCs w:val="24"/>
        </w:rPr>
      </w:pPr>
      <w:r>
        <w:rPr>
          <w:rFonts w:ascii="標楷體" w:hAnsi="標楷體" w:hint="eastAsia"/>
          <w:b/>
          <w:szCs w:val="24"/>
        </w:rPr>
        <w:t>領域自主安排</w:t>
      </w:r>
    </w:p>
    <w:tbl>
      <w:tblPr>
        <w:tblStyle w:val="4-5"/>
        <w:tblW w:w="4867" w:type="pct"/>
        <w:tblInd w:w="27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906"/>
        <w:gridCol w:w="1384"/>
        <w:gridCol w:w="8832"/>
      </w:tblGrid>
      <w:tr w:rsidR="00222C09" w14:paraId="014AC876" w14:textId="77777777" w:rsidTr="00222C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6" w:type="pct"/>
            <w:tcBorders>
              <w:right w:val="single" w:sz="2" w:space="0" w:color="4BACC6" w:themeColor="accent5"/>
            </w:tcBorders>
            <w:shd w:val="clear" w:color="auto" w:fill="CCC0D9" w:themeFill="accent4" w:themeFillTint="66"/>
            <w:vAlign w:val="center"/>
            <w:hideMark/>
          </w:tcPr>
          <w:p w14:paraId="6441B83C" w14:textId="77777777" w:rsidR="00222C09" w:rsidRDefault="00222C09" w:rsidP="00222C09">
            <w:pPr>
              <w:jc w:val="center"/>
              <w:rPr>
                <w:rFonts w:ascii="標楷體" w:hAnsi="標楷體"/>
                <w:b w:val="0"/>
                <w:color w:val="auto"/>
              </w:rPr>
            </w:pPr>
            <w:r>
              <w:rPr>
                <w:rFonts w:ascii="標楷體" w:hAnsi="標楷體" w:hint="eastAsia"/>
                <w:b w:val="0"/>
                <w:color w:val="auto"/>
              </w:rPr>
              <w:t>排定時間</w:t>
            </w:r>
          </w:p>
        </w:tc>
        <w:tc>
          <w:tcPr>
            <w:tcW w:w="571" w:type="pct"/>
            <w:tcBorders>
              <w:left w:val="single" w:sz="2" w:space="0" w:color="auto"/>
              <w:right w:val="single" w:sz="2" w:space="0" w:color="auto"/>
            </w:tcBorders>
            <w:shd w:val="clear" w:color="auto" w:fill="CCC0D9" w:themeFill="accent4" w:themeFillTint="66"/>
            <w:vAlign w:val="center"/>
            <w:hideMark/>
          </w:tcPr>
          <w:p w14:paraId="4845C477" w14:textId="77777777" w:rsidR="00222C09" w:rsidRDefault="00222C09" w:rsidP="00222C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 w:val="0"/>
                <w:color w:val="auto"/>
              </w:rPr>
            </w:pPr>
            <w:r>
              <w:rPr>
                <w:rFonts w:ascii="標楷體" w:hAnsi="標楷體" w:hint="eastAsia"/>
                <w:b w:val="0"/>
                <w:color w:val="auto"/>
              </w:rPr>
              <w:t>時數</w:t>
            </w:r>
          </w:p>
        </w:tc>
        <w:tc>
          <w:tcPr>
            <w:tcW w:w="3643" w:type="pct"/>
            <w:tcBorders>
              <w:left w:val="single" w:sz="2" w:space="0" w:color="4BACC6" w:themeColor="accent5"/>
            </w:tcBorders>
            <w:shd w:val="clear" w:color="auto" w:fill="CCC0D9" w:themeFill="accent4" w:themeFillTint="66"/>
            <w:vAlign w:val="center"/>
            <w:hideMark/>
          </w:tcPr>
          <w:p w14:paraId="378EEDEF" w14:textId="77777777" w:rsidR="00222C09" w:rsidRDefault="00222C09" w:rsidP="00222C0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 w:val="0"/>
                <w:color w:val="auto"/>
              </w:rPr>
            </w:pPr>
            <w:r>
              <w:rPr>
                <w:rFonts w:ascii="標楷體" w:hAnsi="標楷體" w:hint="eastAsia"/>
                <w:b w:val="0"/>
                <w:color w:val="auto"/>
              </w:rPr>
              <w:t>說明</w:t>
            </w:r>
          </w:p>
        </w:tc>
      </w:tr>
      <w:tr w:rsidR="00222C09" w14:paraId="610199CD" w14:textId="77777777" w:rsidTr="00222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2CF91A27" w14:textId="77777777" w:rsidR="00222C09" w:rsidRDefault="00222C09" w:rsidP="00222C09">
            <w:pPr>
              <w:spacing w:line="560" w:lineRule="exact"/>
              <w:jc w:val="center"/>
              <w:rPr>
                <w:rFonts w:ascii="標楷體" w:hAnsi="標楷體"/>
                <w:b w:val="0"/>
                <w:bCs w:val="0"/>
              </w:rPr>
            </w:pPr>
            <w:r>
              <w:rPr>
                <w:rFonts w:ascii="標楷體" w:hAnsi="標楷體" w:hint="eastAsia"/>
                <w:b w:val="0"/>
                <w:bCs w:val="0"/>
              </w:rPr>
              <w:t>7/1-8/25</w:t>
            </w:r>
          </w:p>
        </w:tc>
        <w:tc>
          <w:tcPr>
            <w:tcW w:w="5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6B6D285A" w14:textId="77777777" w:rsidR="00222C09" w:rsidRDefault="00222C09" w:rsidP="00222C09">
            <w:pPr>
              <w:spacing w:line="5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7H</w:t>
            </w:r>
          </w:p>
        </w:tc>
        <w:tc>
          <w:tcPr>
            <w:tcW w:w="36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55B1F666" w14:textId="77777777" w:rsidR="00222C09" w:rsidRDefault="00222C09" w:rsidP="00222C09">
            <w:pPr>
              <w:adjustRightInd w:val="0"/>
              <w:snapToGrid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一、請各領域自主安排(或合併領域共同)辦理7小時研習</w:t>
            </w:r>
          </w:p>
          <w:p w14:paraId="2746864A" w14:textId="77777777" w:rsidR="00222C09" w:rsidRDefault="00222C09" w:rsidP="00222C09">
            <w:pPr>
              <w:adjustRightInd w:val="0"/>
              <w:snapToGrid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二、7小時研習可以單場活動辦理或分二場次辦理均可</w:t>
            </w:r>
          </w:p>
          <w:p w14:paraId="579A998D" w14:textId="77777777" w:rsidR="00222C09" w:rsidRDefault="00222C09" w:rsidP="00222C09">
            <w:pPr>
              <w:adjustRightInd w:val="0"/>
              <w:snapToGrid w:val="0"/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三、若該領域有新進教師建議新學期辦理</w:t>
            </w:r>
          </w:p>
        </w:tc>
      </w:tr>
    </w:tbl>
    <w:p w14:paraId="157636AD" w14:textId="77777777" w:rsidR="00222C09" w:rsidRDefault="00222C09" w:rsidP="00222C09">
      <w:pPr>
        <w:pStyle w:val="af8"/>
        <w:numPr>
          <w:ilvl w:val="0"/>
          <w:numId w:val="48"/>
        </w:numPr>
        <w:spacing w:line="240" w:lineRule="auto"/>
        <w:ind w:leftChars="0"/>
        <w:rPr>
          <w:rFonts w:ascii="標楷體" w:hAnsi="標楷體"/>
          <w:b/>
          <w:szCs w:val="24"/>
        </w:rPr>
      </w:pPr>
      <w:r>
        <w:rPr>
          <w:rFonts w:ascii="標楷體" w:hAnsi="標楷體" w:hint="eastAsia"/>
          <w:b/>
          <w:szCs w:val="24"/>
        </w:rPr>
        <w:t>全校共同研習</w:t>
      </w:r>
    </w:p>
    <w:tbl>
      <w:tblPr>
        <w:tblStyle w:val="a6"/>
        <w:tblW w:w="9780" w:type="dxa"/>
        <w:jc w:val="center"/>
        <w:tblLayout w:type="fixed"/>
        <w:tblLook w:val="04A0" w:firstRow="1" w:lastRow="0" w:firstColumn="1" w:lastColumn="0" w:noHBand="0" w:noVBand="1"/>
      </w:tblPr>
      <w:tblGrid>
        <w:gridCol w:w="1297"/>
        <w:gridCol w:w="2004"/>
        <w:gridCol w:w="858"/>
        <w:gridCol w:w="3636"/>
        <w:gridCol w:w="1985"/>
      </w:tblGrid>
      <w:tr w:rsidR="00222C09" w14:paraId="07145F22" w14:textId="77777777" w:rsidTr="00222C09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731C3F38" w14:textId="77777777" w:rsidR="00222C09" w:rsidRDefault="00222C09" w:rsidP="00222C0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日期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1DB24646" w14:textId="77777777" w:rsidR="00222C09" w:rsidRDefault="00222C09" w:rsidP="00222C0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時間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5B3EB9E1" w14:textId="77777777" w:rsidR="00222C09" w:rsidRDefault="00222C09" w:rsidP="00222C0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時數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106DCD66" w14:textId="77777777" w:rsidR="00222C09" w:rsidRDefault="00222C09" w:rsidP="00222C09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主題/講師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5F6D81AB" w14:textId="77777777" w:rsidR="00222C09" w:rsidRDefault="00222C09" w:rsidP="00222C0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地點</w:t>
            </w:r>
          </w:p>
        </w:tc>
      </w:tr>
      <w:tr w:rsidR="00222C09" w14:paraId="0C1DDA35" w14:textId="77777777" w:rsidTr="00222C09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3EF2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112/06/30</w:t>
            </w:r>
          </w:p>
          <w:p w14:paraId="0C85881C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</w:rPr>
              <w:t>(五)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4481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10：30-11：50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7FAC1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1.5H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9B8D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期末校務會議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B371C" w14:textId="77777777" w:rsidR="00222C09" w:rsidRPr="00BF50F3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  <w:b/>
                <w:bCs/>
                <w:sz w:val="32"/>
                <w:szCs w:val="32"/>
              </w:rPr>
            </w:pPr>
            <w:r w:rsidRPr="00BF50F3">
              <w:rPr>
                <w:rFonts w:ascii="標楷體" w:hAnsi="標楷體" w:hint="eastAsia"/>
                <w:b/>
                <w:bCs/>
                <w:sz w:val="32"/>
                <w:szCs w:val="32"/>
                <w:shd w:val="pct15" w:color="auto" w:fill="FFFFFF"/>
              </w:rPr>
              <w:t>時空閱讀館</w:t>
            </w:r>
          </w:p>
        </w:tc>
      </w:tr>
      <w:tr w:rsidR="00222C09" w14:paraId="35B51ED4" w14:textId="77777777" w:rsidTr="00222C09">
        <w:trPr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8DD19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111/08/28</w:t>
            </w:r>
          </w:p>
          <w:p w14:paraId="3656F61D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(</w:t>
            </w:r>
            <w:proofErr w:type="gramStart"/>
            <w:r>
              <w:rPr>
                <w:rFonts w:ascii="標楷體" w:hAnsi="標楷體" w:hint="eastAsia"/>
              </w:rPr>
              <w:t>一</w:t>
            </w:r>
            <w:proofErr w:type="gramEnd"/>
            <w:r>
              <w:rPr>
                <w:rFonts w:ascii="標楷體" w:hAnsi="標楷體" w:hint="eastAsia"/>
              </w:rPr>
              <w:t xml:space="preserve">) 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99AA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08：00-09：00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FF482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1H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12B0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專輔宣講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DE69F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圓形四樓會議室</w:t>
            </w:r>
          </w:p>
        </w:tc>
      </w:tr>
      <w:tr w:rsidR="00222C09" w14:paraId="68A1355D" w14:textId="77777777" w:rsidTr="00222C09">
        <w:trPr>
          <w:jc w:val="center"/>
        </w:trPr>
        <w:tc>
          <w:tcPr>
            <w:tcW w:w="9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8648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34C6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09：00-12：00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D67BF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3H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1EB32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輔導知能研習</w:t>
            </w:r>
          </w:p>
          <w:p w14:paraId="32E8AAB7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主題：「與</w:t>
            </w:r>
            <w:proofErr w:type="gramStart"/>
            <w:r>
              <w:rPr>
                <w:rFonts w:ascii="標楷體" w:hAnsi="標楷體" w:hint="eastAsia"/>
              </w:rPr>
              <w:t>ㄐㄩˋ</w:t>
            </w:r>
            <w:proofErr w:type="gramEnd"/>
            <w:r>
              <w:rPr>
                <w:rFonts w:ascii="標楷體" w:hAnsi="標楷體" w:hint="eastAsia"/>
              </w:rPr>
              <w:t>學生同在－認識拒/</w:t>
            </w:r>
            <w:proofErr w:type="gramStart"/>
            <w:r>
              <w:rPr>
                <w:rFonts w:ascii="標楷體" w:hAnsi="標楷體" w:hint="eastAsia"/>
              </w:rPr>
              <w:t>懼學青少年</w:t>
            </w:r>
            <w:proofErr w:type="gramEnd"/>
            <w:r>
              <w:rPr>
                <w:rFonts w:ascii="標楷體" w:hAnsi="標楷體" w:hint="eastAsia"/>
              </w:rPr>
              <w:t>及輔導策略」</w:t>
            </w:r>
          </w:p>
          <w:p w14:paraId="22EA083F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講師：張宇傑心理師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2398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圓形四樓會議室</w:t>
            </w:r>
          </w:p>
        </w:tc>
      </w:tr>
      <w:tr w:rsidR="00222C09" w14:paraId="14644A46" w14:textId="77777777" w:rsidTr="00222C09">
        <w:trPr>
          <w:jc w:val="center"/>
        </w:trPr>
        <w:tc>
          <w:tcPr>
            <w:tcW w:w="9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92501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D4047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13：00-15：00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9E03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2H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B819" w14:textId="77777777" w:rsidR="00222C09" w:rsidRDefault="00222C09" w:rsidP="0084027F">
            <w:pPr>
              <w:spacing w:line="260" w:lineRule="exact"/>
              <w:rPr>
                <w:rFonts w:ascii="標楷體" w:hAnsi="標楷體"/>
                <w:i/>
                <w:iCs/>
              </w:rPr>
            </w:pPr>
            <w:r>
              <w:rPr>
                <w:rFonts w:ascii="標楷體" w:hAnsi="標楷體" w:hint="eastAsia"/>
                <w:i/>
                <w:iCs/>
                <w:color w:val="0070C0"/>
              </w:rPr>
              <w:t>*教育局</w:t>
            </w:r>
            <w:proofErr w:type="gramStart"/>
            <w:r>
              <w:rPr>
                <w:rFonts w:ascii="標楷體" w:hAnsi="標楷體" w:hint="eastAsia"/>
                <w:i/>
                <w:iCs/>
                <w:color w:val="0070C0"/>
              </w:rPr>
              <w:t>全市線上研習</w:t>
            </w:r>
            <w:proofErr w:type="gramEnd"/>
            <w:r>
              <w:rPr>
                <w:rFonts w:ascii="標楷體" w:hAnsi="標楷體" w:hint="eastAsia"/>
                <w:i/>
                <w:iCs/>
                <w:color w:val="0070C0"/>
              </w:rPr>
              <w:t>(暫訂)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47D35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圓形四樓會議室</w:t>
            </w:r>
          </w:p>
        </w:tc>
      </w:tr>
      <w:tr w:rsidR="00222C09" w14:paraId="5CCC0F37" w14:textId="77777777" w:rsidTr="00222C09">
        <w:trPr>
          <w:jc w:val="center"/>
        </w:trPr>
        <w:tc>
          <w:tcPr>
            <w:tcW w:w="9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282F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C7B3A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15：00-17：00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25FA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2H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DD3B8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領域教學研究會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002E7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地點另行公告</w:t>
            </w:r>
          </w:p>
        </w:tc>
      </w:tr>
      <w:tr w:rsidR="00222C09" w14:paraId="41D0BAC5" w14:textId="77777777" w:rsidTr="00222C09">
        <w:trPr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8CC5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111/08/29</w:t>
            </w:r>
          </w:p>
          <w:p w14:paraId="47D52899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(二)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56EA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08：00-11：00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A26F9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3H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01BC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特教知能研習(外聘)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7CFC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圓形四樓會議室</w:t>
            </w:r>
          </w:p>
        </w:tc>
      </w:tr>
      <w:tr w:rsidR="00222C09" w14:paraId="02CE32A0" w14:textId="77777777" w:rsidTr="00222C09">
        <w:trPr>
          <w:jc w:val="center"/>
        </w:trPr>
        <w:tc>
          <w:tcPr>
            <w:tcW w:w="9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EEB4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7791C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11：00-12：00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FB9E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1H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AB12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【導師場】生涯手冊說明&amp;AB</w:t>
            </w:r>
          </w:p>
          <w:p w14:paraId="4C11C71A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表填寫說明</w:t>
            </w:r>
          </w:p>
          <w:p w14:paraId="61100A22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>【專任場】</w:t>
            </w:r>
            <w:r>
              <w:rPr>
                <w:rFonts w:ascii="標楷體" w:hAnsi="標楷體" w:hint="eastAsia"/>
                <w:sz w:val="22"/>
                <w:szCs w:val="22"/>
              </w:rPr>
              <w:t>交通導護宣導與演練</w:t>
            </w:r>
          </w:p>
          <w:p w14:paraId="3F61A473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【新進教師研習】</w:t>
            </w:r>
            <w:r>
              <w:rPr>
                <w:rFonts w:ascii="標楷體" w:hAnsi="標楷體" w:hint="eastAsia"/>
                <w:szCs w:val="20"/>
              </w:rPr>
              <w:t>(新進教師參加)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B169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圓形四樓會議室</w:t>
            </w:r>
          </w:p>
          <w:p w14:paraId="2318D69F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</w:p>
          <w:p w14:paraId="0AEE6490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校門口穿堂</w:t>
            </w:r>
          </w:p>
          <w:p w14:paraId="769490C5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</w:p>
          <w:p w14:paraId="3C82D911" w14:textId="77777777" w:rsidR="00222C09" w:rsidRDefault="00222C09" w:rsidP="0084027F">
            <w:pPr>
              <w:adjustRightInd w:val="0"/>
              <w:snapToGrid w:val="0"/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219電腦教室</w:t>
            </w:r>
          </w:p>
        </w:tc>
      </w:tr>
      <w:tr w:rsidR="00222C09" w14:paraId="766E2895" w14:textId="77777777" w:rsidTr="00222C09">
        <w:trPr>
          <w:jc w:val="center"/>
        </w:trPr>
        <w:tc>
          <w:tcPr>
            <w:tcW w:w="9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E89C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8344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13：00-15：00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82F8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2H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57EF" w14:textId="77777777" w:rsidR="00222C09" w:rsidRDefault="00222C09" w:rsidP="0084027F">
            <w:pPr>
              <w:adjustRightInd w:val="0"/>
              <w:snapToGrid w:val="0"/>
              <w:spacing w:line="26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教師常見之校園法律問題實例分析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3E9F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圓形四樓會議室</w:t>
            </w:r>
          </w:p>
        </w:tc>
      </w:tr>
      <w:tr w:rsidR="00222C09" w14:paraId="2A88033A" w14:textId="77777777" w:rsidTr="00222C09">
        <w:trPr>
          <w:jc w:val="center"/>
        </w:trPr>
        <w:tc>
          <w:tcPr>
            <w:tcW w:w="9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7DFA0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AF4EF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15：00-17：00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35FC0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2H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D03F1" w14:textId="77777777" w:rsidR="00222C09" w:rsidRDefault="00222C09" w:rsidP="0084027F">
            <w:pPr>
              <w:spacing w:line="26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期初校務會議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216B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圓形四樓會議室</w:t>
            </w:r>
          </w:p>
        </w:tc>
      </w:tr>
      <w:tr w:rsidR="00222C09" w14:paraId="2FD980D2" w14:textId="77777777" w:rsidTr="00222C09">
        <w:trPr>
          <w:jc w:val="center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9D90" w14:textId="77777777" w:rsidR="00222C09" w:rsidRDefault="00222C09" w:rsidP="0084027F">
            <w:pPr>
              <w:spacing w:line="26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【112學年度上學期開學日112/08/30(三)】</w:t>
            </w:r>
          </w:p>
        </w:tc>
      </w:tr>
    </w:tbl>
    <w:p w14:paraId="462FB428" w14:textId="77777777" w:rsidR="00222C09" w:rsidRDefault="00222C09" w:rsidP="00222C09">
      <w:pPr>
        <w:adjustRightInd w:val="0"/>
        <w:snapToGrid w:val="0"/>
        <w:spacing w:line="240" w:lineRule="auto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lastRenderedPageBreak/>
        <w:t xml:space="preserve">  ☆全</w:t>
      </w:r>
      <w:proofErr w:type="gramStart"/>
      <w:r>
        <w:rPr>
          <w:rFonts w:ascii="標楷體" w:hAnsi="標楷體" w:hint="eastAsia"/>
          <w:b/>
        </w:rPr>
        <w:t>校備課</w:t>
      </w:r>
      <w:proofErr w:type="gramEnd"/>
      <w:r>
        <w:rPr>
          <w:rFonts w:ascii="標楷體" w:hAnsi="標楷體" w:hint="eastAsia"/>
          <w:b/>
        </w:rPr>
        <w:t xml:space="preserve">研習為學校重要集會，請「正式及代理教師」務必參加，現場須進行簽到退。 </w:t>
      </w:r>
    </w:p>
    <w:p w14:paraId="2F1F4164" w14:textId="77777777" w:rsidR="00222C09" w:rsidRDefault="00222C09" w:rsidP="00222C09">
      <w:pPr>
        <w:spacing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 (1)</w:t>
      </w:r>
      <w:r w:rsidRPr="00BF50F3">
        <w:rPr>
          <w:rFonts w:ascii="標楷體" w:hAnsi="標楷體" w:hint="eastAsia"/>
          <w:b/>
          <w:u w:val="single"/>
        </w:rPr>
        <w:t>全</w:t>
      </w:r>
      <w:proofErr w:type="gramStart"/>
      <w:r w:rsidRPr="00BF50F3">
        <w:rPr>
          <w:rFonts w:ascii="標楷體" w:hAnsi="標楷體" w:hint="eastAsia"/>
          <w:b/>
          <w:u w:val="single"/>
        </w:rPr>
        <w:t>校備課</w:t>
      </w:r>
      <w:proofErr w:type="gramEnd"/>
      <w:r w:rsidRPr="00BF50F3">
        <w:rPr>
          <w:rFonts w:ascii="標楷體" w:hAnsi="標楷體" w:hint="eastAsia"/>
          <w:b/>
          <w:u w:val="single"/>
        </w:rPr>
        <w:t>研習</w:t>
      </w:r>
      <w:r>
        <w:rPr>
          <w:rFonts w:ascii="標楷體" w:hAnsi="標楷體" w:hint="eastAsia"/>
        </w:rPr>
        <w:t>： 8/28、8/29(含新進教師會議)；</w:t>
      </w:r>
      <w:r w:rsidRPr="00BF50F3">
        <w:rPr>
          <w:rFonts w:ascii="標楷體" w:hAnsi="標楷體" w:hint="eastAsia"/>
          <w:b/>
          <w:u w:val="single"/>
        </w:rPr>
        <w:t>校務會議</w:t>
      </w:r>
      <w:r>
        <w:rPr>
          <w:rFonts w:ascii="標楷體" w:hAnsi="標楷體" w:hint="eastAsia"/>
        </w:rPr>
        <w:t>：6/30(上午)、8/29(下午)。</w:t>
      </w:r>
    </w:p>
    <w:p w14:paraId="5D1C7184" w14:textId="77777777" w:rsidR="00222C09" w:rsidRDefault="00222C09" w:rsidP="00222C09">
      <w:pPr>
        <w:spacing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 (2)112/8/30(三)開學</w:t>
      </w:r>
    </w:p>
    <w:p w14:paraId="273BCD24" w14:textId="77777777" w:rsidR="00222C09" w:rsidRDefault="00222C09" w:rsidP="00222C09">
      <w:pPr>
        <w:jc w:val="center"/>
        <w:rPr>
          <w:rFonts w:ascii="標楷體" w:hAnsi="標楷體" w:cs="標楷體"/>
        </w:rPr>
      </w:pPr>
    </w:p>
    <w:p w14:paraId="3C399F0B" w14:textId="77777777" w:rsidR="00222C09" w:rsidRPr="00D77620" w:rsidRDefault="00222C09" w:rsidP="00222C09">
      <w:pPr>
        <w:widowControl/>
        <w:shd w:val="clear" w:color="auto" w:fill="FFFFFF"/>
        <w:snapToGrid w:val="0"/>
        <w:spacing w:line="480" w:lineRule="exact"/>
        <w:rPr>
          <w:rFonts w:ascii="標楷體" w:hAnsi="標楷體" w:cs="Calibri"/>
          <w:b/>
          <w:kern w:val="0"/>
          <w:sz w:val="32"/>
          <w:szCs w:val="32"/>
          <w:lang w:eastAsia="zh-HK"/>
        </w:rPr>
      </w:pPr>
      <w:r w:rsidRPr="00D77620">
        <w:rPr>
          <w:rFonts w:ascii="標楷體" w:hAnsi="標楷體" w:cs="Calibri" w:hint="eastAsia"/>
          <w:b/>
          <w:kern w:val="0"/>
          <w:sz w:val="32"/>
          <w:szCs w:val="32"/>
          <w:lang w:eastAsia="zh-HK"/>
        </w:rPr>
        <w:t>【</w:t>
      </w:r>
      <w:r w:rsidRPr="00D77620">
        <w:rPr>
          <w:rFonts w:ascii="標楷體" w:hAnsi="標楷體" w:cs="Calibri" w:hint="eastAsia"/>
          <w:b/>
          <w:kern w:val="0"/>
          <w:sz w:val="32"/>
          <w:szCs w:val="32"/>
        </w:rPr>
        <w:t>註冊組</w:t>
      </w:r>
      <w:r w:rsidRPr="00D77620">
        <w:rPr>
          <w:rFonts w:ascii="標楷體" w:hAnsi="標楷體" w:cs="Calibri" w:hint="eastAsia"/>
          <w:b/>
          <w:kern w:val="0"/>
          <w:sz w:val="32"/>
          <w:szCs w:val="32"/>
          <w:lang w:eastAsia="zh-HK"/>
        </w:rPr>
        <w:t>】</w:t>
      </w:r>
    </w:p>
    <w:p w14:paraId="09972EFC" w14:textId="77777777" w:rsidR="00222C09" w:rsidRPr="00D77620" w:rsidRDefault="00222C09" w:rsidP="0084027F">
      <w:pPr>
        <w:pStyle w:val="af8"/>
        <w:numPr>
          <w:ilvl w:val="0"/>
          <w:numId w:val="36"/>
        </w:numPr>
        <w:adjustRightInd w:val="0"/>
        <w:snapToGrid w:val="0"/>
        <w:spacing w:line="380" w:lineRule="exact"/>
        <w:ind w:leftChars="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任教七、八年級藝文/</w:t>
      </w:r>
      <w:proofErr w:type="gramStart"/>
      <w:r w:rsidRPr="00D77620">
        <w:rPr>
          <w:rFonts w:ascii="標楷體" w:hAnsi="標楷體" w:hint="eastAsia"/>
          <w:sz w:val="28"/>
          <w:szCs w:val="28"/>
        </w:rPr>
        <w:t>健體</w:t>
      </w:r>
      <w:proofErr w:type="gramEnd"/>
      <w:r w:rsidRPr="00D77620">
        <w:rPr>
          <w:rFonts w:ascii="標楷體" w:hAnsi="標楷體" w:hint="eastAsia"/>
          <w:sz w:val="28"/>
          <w:szCs w:val="28"/>
        </w:rPr>
        <w:t>/科技/綜合領域的老師們請注意，請於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112年6月</w:t>
      </w:r>
      <w:r>
        <w:rPr>
          <w:rFonts w:ascii="標楷體" w:hAnsi="標楷體" w:hint="eastAsia"/>
          <w:sz w:val="28"/>
          <w:szCs w:val="28"/>
          <w:bdr w:val="single" w:sz="4" w:space="0" w:color="auto"/>
        </w:rPr>
        <w:t>21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日(</w:t>
      </w:r>
      <w:r>
        <w:rPr>
          <w:rFonts w:ascii="標楷體" w:hAnsi="標楷體" w:hint="eastAsia"/>
          <w:sz w:val="28"/>
          <w:szCs w:val="28"/>
          <w:bdr w:val="single" w:sz="4" w:space="0" w:color="auto"/>
        </w:rPr>
        <w:t>三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)前</w:t>
      </w:r>
      <w:r w:rsidRPr="00D77620">
        <w:rPr>
          <w:rFonts w:ascii="標楷體" w:hAnsi="標楷體" w:hint="eastAsia"/>
          <w:sz w:val="28"/>
          <w:szCs w:val="28"/>
        </w:rPr>
        <w:t>完成輸入成績，包含「平時成績」、「定期成績」，並且所有科目老師，皆</w:t>
      </w:r>
      <w:proofErr w:type="gramStart"/>
      <w:r w:rsidRPr="00D77620">
        <w:rPr>
          <w:rFonts w:ascii="標楷體" w:hAnsi="標楷體" w:hint="eastAsia"/>
          <w:sz w:val="28"/>
          <w:szCs w:val="28"/>
        </w:rPr>
        <w:t>需加輸</w:t>
      </w:r>
      <w:proofErr w:type="gramEnd"/>
      <w:r w:rsidRPr="00D77620">
        <w:rPr>
          <w:rFonts w:ascii="標楷體" w:hAnsi="標楷體" w:hint="eastAsia"/>
          <w:sz w:val="28"/>
          <w:szCs w:val="28"/>
        </w:rPr>
        <w:t>『學習重點』、『努力程度』。請各老師務必如期完成</w:t>
      </w:r>
      <w:proofErr w:type="gramStart"/>
      <w:r w:rsidRPr="00D77620">
        <w:rPr>
          <w:rFonts w:ascii="標楷體" w:hAnsi="標楷體" w:hint="eastAsia"/>
          <w:sz w:val="28"/>
          <w:szCs w:val="28"/>
        </w:rPr>
        <w:t>績</w:t>
      </w:r>
      <w:proofErr w:type="gramEnd"/>
      <w:r w:rsidRPr="00D77620">
        <w:rPr>
          <w:rFonts w:ascii="標楷體" w:hAnsi="標楷體" w:hint="eastAsia"/>
          <w:sz w:val="28"/>
          <w:szCs w:val="28"/>
        </w:rPr>
        <w:t>輸入作業，逾時系統將關閉，需親自至註冊組電腦輸入。</w:t>
      </w:r>
    </w:p>
    <w:p w14:paraId="07F21FB0" w14:textId="77777777" w:rsidR="00222C09" w:rsidRPr="00627E65" w:rsidRDefault="00222C09" w:rsidP="0084027F">
      <w:pPr>
        <w:pStyle w:val="af8"/>
        <w:numPr>
          <w:ilvl w:val="0"/>
          <w:numId w:val="36"/>
        </w:numPr>
        <w:adjustRightInd w:val="0"/>
        <w:snapToGrid w:val="0"/>
        <w:spacing w:line="380" w:lineRule="exact"/>
        <w:ind w:leftChars="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任教七、八年級</w:t>
      </w:r>
      <w:r>
        <w:rPr>
          <w:rFonts w:ascii="標楷體" w:hAnsi="標楷體" w:hint="eastAsia"/>
          <w:sz w:val="28"/>
          <w:szCs w:val="28"/>
        </w:rPr>
        <w:t>語文</w:t>
      </w:r>
      <w:r w:rsidRPr="00D77620">
        <w:rPr>
          <w:rFonts w:ascii="標楷體" w:hAnsi="標楷體" w:hint="eastAsia"/>
          <w:sz w:val="28"/>
          <w:szCs w:val="28"/>
        </w:rPr>
        <w:t>/</w:t>
      </w:r>
      <w:r>
        <w:rPr>
          <w:rFonts w:ascii="標楷體" w:hAnsi="標楷體" w:hint="eastAsia"/>
          <w:sz w:val="28"/>
          <w:szCs w:val="28"/>
        </w:rPr>
        <w:t>數學</w:t>
      </w:r>
      <w:r w:rsidRPr="00D77620">
        <w:rPr>
          <w:rFonts w:ascii="標楷體" w:hAnsi="標楷體" w:hint="eastAsia"/>
          <w:sz w:val="28"/>
          <w:szCs w:val="28"/>
        </w:rPr>
        <w:t>/</w:t>
      </w:r>
      <w:r>
        <w:rPr>
          <w:rFonts w:ascii="標楷體" w:hAnsi="標楷體" w:hint="eastAsia"/>
          <w:sz w:val="28"/>
          <w:szCs w:val="28"/>
        </w:rPr>
        <w:t>自然</w:t>
      </w:r>
      <w:r w:rsidRPr="00D77620">
        <w:rPr>
          <w:rFonts w:ascii="標楷體" w:hAnsi="標楷體" w:hint="eastAsia"/>
          <w:sz w:val="28"/>
          <w:szCs w:val="28"/>
        </w:rPr>
        <w:t>/</w:t>
      </w:r>
      <w:r>
        <w:rPr>
          <w:rFonts w:ascii="標楷體" w:hAnsi="標楷體" w:hint="eastAsia"/>
          <w:sz w:val="28"/>
          <w:szCs w:val="28"/>
        </w:rPr>
        <w:t>社會</w:t>
      </w:r>
      <w:r w:rsidRPr="00D77620">
        <w:rPr>
          <w:rFonts w:ascii="標楷體" w:hAnsi="標楷體" w:hint="eastAsia"/>
          <w:sz w:val="28"/>
          <w:szCs w:val="28"/>
        </w:rPr>
        <w:t>領域的老師們請注意，請於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112年</w:t>
      </w:r>
      <w:r>
        <w:rPr>
          <w:rFonts w:ascii="標楷體" w:hAnsi="標楷體" w:hint="eastAsia"/>
          <w:sz w:val="28"/>
          <w:szCs w:val="28"/>
          <w:bdr w:val="single" w:sz="4" w:space="0" w:color="auto"/>
        </w:rPr>
        <w:t>7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月</w:t>
      </w:r>
      <w:r>
        <w:rPr>
          <w:rFonts w:ascii="標楷體" w:hAnsi="標楷體" w:hint="eastAsia"/>
          <w:sz w:val="28"/>
          <w:szCs w:val="28"/>
          <w:bdr w:val="single" w:sz="4" w:space="0" w:color="auto"/>
        </w:rPr>
        <w:t>4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日(</w:t>
      </w:r>
      <w:r>
        <w:rPr>
          <w:rFonts w:ascii="標楷體" w:hAnsi="標楷體" w:hint="eastAsia"/>
          <w:sz w:val="28"/>
          <w:szCs w:val="28"/>
          <w:bdr w:val="single" w:sz="4" w:space="0" w:color="auto"/>
        </w:rPr>
        <w:t>二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)前</w:t>
      </w:r>
      <w:r w:rsidRPr="00D77620">
        <w:rPr>
          <w:rFonts w:ascii="標楷體" w:hAnsi="標楷體" w:hint="eastAsia"/>
          <w:sz w:val="28"/>
          <w:szCs w:val="28"/>
        </w:rPr>
        <w:t>完成輸入成績，包含「平時成績」、「定期成績」，並且所有科目老師，皆</w:t>
      </w:r>
      <w:proofErr w:type="gramStart"/>
      <w:r w:rsidRPr="00D77620">
        <w:rPr>
          <w:rFonts w:ascii="標楷體" w:hAnsi="標楷體" w:hint="eastAsia"/>
          <w:sz w:val="28"/>
          <w:szCs w:val="28"/>
        </w:rPr>
        <w:t>需加輸</w:t>
      </w:r>
      <w:proofErr w:type="gramEnd"/>
      <w:r w:rsidRPr="00D77620">
        <w:rPr>
          <w:rFonts w:ascii="標楷體" w:hAnsi="標楷體" w:hint="eastAsia"/>
          <w:sz w:val="28"/>
          <w:szCs w:val="28"/>
        </w:rPr>
        <w:t>『學習重點』、『努力程度』。請各老師務必如期完成</w:t>
      </w:r>
      <w:proofErr w:type="gramStart"/>
      <w:r w:rsidRPr="00D77620">
        <w:rPr>
          <w:rFonts w:ascii="標楷體" w:hAnsi="標楷體" w:hint="eastAsia"/>
          <w:sz w:val="28"/>
          <w:szCs w:val="28"/>
        </w:rPr>
        <w:t>績</w:t>
      </w:r>
      <w:proofErr w:type="gramEnd"/>
      <w:r w:rsidRPr="00D77620">
        <w:rPr>
          <w:rFonts w:ascii="標楷體" w:hAnsi="標楷體" w:hint="eastAsia"/>
          <w:sz w:val="28"/>
          <w:szCs w:val="28"/>
        </w:rPr>
        <w:t>輸入作業，逾時系統將關閉，需親自至註冊組電腦輸入。</w:t>
      </w:r>
    </w:p>
    <w:p w14:paraId="6EB667DE" w14:textId="77777777" w:rsidR="00222C09" w:rsidRPr="00D77620" w:rsidRDefault="00222C09" w:rsidP="0084027F">
      <w:pPr>
        <w:adjustRightInd w:val="0"/>
        <w:snapToGrid w:val="0"/>
        <w:spacing w:line="380" w:lineRule="exact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【九年級畢業生】</w:t>
      </w:r>
    </w:p>
    <w:p w14:paraId="66BBB40B" w14:textId="77777777" w:rsidR="00222C09" w:rsidRPr="00D77620" w:rsidRDefault="00222C09" w:rsidP="0084027F">
      <w:pPr>
        <w:pStyle w:val="af8"/>
        <w:numPr>
          <w:ilvl w:val="0"/>
          <w:numId w:val="36"/>
        </w:numPr>
        <w:adjustRightInd w:val="0"/>
        <w:snapToGrid w:val="0"/>
        <w:spacing w:line="380" w:lineRule="exact"/>
        <w:ind w:leftChars="0"/>
        <w:jc w:val="both"/>
        <w:rPr>
          <w:rFonts w:ascii="標楷體" w:hAnsi="標楷體"/>
          <w:sz w:val="28"/>
          <w:szCs w:val="28"/>
        </w:rPr>
      </w:pPr>
      <w:bookmarkStart w:id="3" w:name="_Hlk126772432"/>
      <w:r w:rsidRPr="00D77620">
        <w:rPr>
          <w:rFonts w:ascii="標楷體" w:hAnsi="標楷體" w:hint="eastAsia"/>
          <w:sz w:val="28"/>
          <w:szCs w:val="28"/>
        </w:rPr>
        <w:t>請留意若日後繼續在新北就學，新北市數位學生證需繼續使用。畢業後，系統移除，學校將無法協助辦理數位學生證。請同學記得</w:t>
      </w:r>
      <w:proofErr w:type="gramStart"/>
      <w:r w:rsidRPr="00D77620">
        <w:rPr>
          <w:rFonts w:ascii="標楷體" w:hAnsi="標楷體" w:hint="eastAsia"/>
          <w:sz w:val="28"/>
          <w:szCs w:val="28"/>
        </w:rPr>
        <w:t>至悠遊卡官網</w:t>
      </w:r>
      <w:proofErr w:type="gramEnd"/>
      <w:r w:rsidRPr="00D77620">
        <w:rPr>
          <w:rFonts w:ascii="標楷體" w:hAnsi="標楷體" w:hint="eastAsia"/>
          <w:sz w:val="28"/>
          <w:szCs w:val="28"/>
        </w:rPr>
        <w:t>設定</w:t>
      </w:r>
      <w:proofErr w:type="gramStart"/>
      <w:r w:rsidRPr="00D77620">
        <w:rPr>
          <w:rFonts w:ascii="標楷體" w:hAnsi="標楷體" w:hint="eastAsia"/>
          <w:sz w:val="28"/>
          <w:szCs w:val="28"/>
        </w:rPr>
        <w:t>實名制</w:t>
      </w:r>
      <w:proofErr w:type="gramEnd"/>
      <w:r w:rsidRPr="00D77620">
        <w:rPr>
          <w:rFonts w:ascii="標楷體" w:hAnsi="標楷體" w:hint="eastAsia"/>
          <w:sz w:val="28"/>
          <w:szCs w:val="28"/>
        </w:rPr>
        <w:t>，以免</w:t>
      </w:r>
      <w:proofErr w:type="gramStart"/>
      <w:r w:rsidRPr="00D77620">
        <w:rPr>
          <w:rFonts w:ascii="標楷體" w:hAnsi="標楷體" w:hint="eastAsia"/>
          <w:sz w:val="28"/>
          <w:szCs w:val="28"/>
        </w:rPr>
        <w:t>日後悠</w:t>
      </w:r>
      <w:proofErr w:type="gramEnd"/>
      <w:r w:rsidRPr="00D77620">
        <w:rPr>
          <w:rFonts w:ascii="標楷體" w:hAnsi="標楷體" w:hint="eastAsia"/>
          <w:sz w:val="28"/>
          <w:szCs w:val="28"/>
        </w:rPr>
        <w:t>遊卡遺失，卡片金額無法追回。</w:t>
      </w:r>
    </w:p>
    <w:p w14:paraId="49F708B3" w14:textId="77777777" w:rsidR="00222C09" w:rsidRPr="00D77620" w:rsidRDefault="00222C09" w:rsidP="0084027F">
      <w:pPr>
        <w:pStyle w:val="af8"/>
        <w:adjustRightInd w:val="0"/>
        <w:snapToGrid w:val="0"/>
        <w:spacing w:line="380" w:lineRule="exact"/>
        <w:ind w:leftChars="0" w:left="36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網址：</w:t>
      </w:r>
      <w:r w:rsidRPr="00D77620">
        <w:rPr>
          <w:rFonts w:ascii="標楷體" w:hAnsi="標楷體"/>
          <w:sz w:val="28"/>
          <w:szCs w:val="28"/>
        </w:rPr>
        <w:t>https://ezweb.easycard.com.tw/eccl2/apply.action</w:t>
      </w:r>
    </w:p>
    <w:p w14:paraId="25159ACA" w14:textId="77777777" w:rsidR="00222C09" w:rsidRPr="00D77620" w:rsidRDefault="00222C09" w:rsidP="0084027F">
      <w:pPr>
        <w:pStyle w:val="af8"/>
        <w:numPr>
          <w:ilvl w:val="0"/>
          <w:numId w:val="36"/>
        </w:numPr>
        <w:adjustRightInd w:val="0"/>
        <w:snapToGrid w:val="0"/>
        <w:spacing w:line="380" w:lineRule="exact"/>
        <w:ind w:leftChars="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畢業後領取成績單及選填分發相關時程提醒：</w:t>
      </w:r>
    </w:p>
    <w:p w14:paraId="48DFF01A" w14:textId="77777777" w:rsidR="00222C09" w:rsidRPr="00D77620" w:rsidRDefault="00222C09" w:rsidP="0084027F">
      <w:pPr>
        <w:pStyle w:val="af8"/>
        <w:numPr>
          <w:ilvl w:val="0"/>
          <w:numId w:val="43"/>
        </w:numPr>
        <w:adjustRightInd w:val="0"/>
        <w:snapToGrid w:val="0"/>
        <w:spacing w:line="380" w:lineRule="exact"/>
        <w:ind w:leftChars="0" w:left="851" w:hanging="425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6月29(四)九年級生返校領取</w:t>
      </w:r>
      <w:proofErr w:type="gramStart"/>
      <w:r w:rsidRPr="00D77620">
        <w:rPr>
          <w:rFonts w:ascii="標楷體" w:hAnsi="標楷體" w:hint="eastAsia"/>
          <w:sz w:val="28"/>
          <w:szCs w:val="28"/>
        </w:rPr>
        <w:t>基北免志願</w:t>
      </w:r>
      <w:proofErr w:type="gramEnd"/>
      <w:r w:rsidRPr="00D77620">
        <w:rPr>
          <w:rFonts w:ascii="標楷體" w:hAnsi="標楷體" w:hint="eastAsia"/>
          <w:sz w:val="28"/>
          <w:szCs w:val="28"/>
        </w:rPr>
        <w:t>選填表，地點:閱覽室。</w:t>
      </w:r>
    </w:p>
    <w:p w14:paraId="520B028A" w14:textId="77777777" w:rsidR="00222C09" w:rsidRPr="00D77620" w:rsidRDefault="00222C09" w:rsidP="0084027F">
      <w:pPr>
        <w:pStyle w:val="af8"/>
        <w:adjustRightInd w:val="0"/>
        <w:snapToGrid w:val="0"/>
        <w:spacing w:line="380" w:lineRule="exact"/>
        <w:ind w:leftChars="0" w:left="960" w:firstLine="12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第一批領取時間：14:00。班級：901~909</w:t>
      </w:r>
    </w:p>
    <w:p w14:paraId="0B6D53F5" w14:textId="77777777" w:rsidR="00222C09" w:rsidRPr="00D77620" w:rsidRDefault="00222C09" w:rsidP="0084027F">
      <w:pPr>
        <w:pStyle w:val="af8"/>
        <w:adjustRightInd w:val="0"/>
        <w:snapToGrid w:val="0"/>
        <w:spacing w:line="380" w:lineRule="exact"/>
        <w:ind w:leftChars="0" w:left="960" w:firstLine="12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第二批領取時間：15:00。班級：910~918</w:t>
      </w:r>
    </w:p>
    <w:p w14:paraId="7C3AA016" w14:textId="77777777" w:rsidR="00222C09" w:rsidRPr="00D77620" w:rsidRDefault="00222C09" w:rsidP="0084027F">
      <w:pPr>
        <w:pStyle w:val="af8"/>
        <w:numPr>
          <w:ilvl w:val="0"/>
          <w:numId w:val="43"/>
        </w:numPr>
        <w:adjustRightInd w:val="0"/>
        <w:snapToGrid w:val="0"/>
        <w:spacing w:line="380" w:lineRule="exact"/>
        <w:ind w:leftChars="0" w:left="851" w:hanging="491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6月30日(五) 九年級生返校繳交</w:t>
      </w:r>
      <w:proofErr w:type="gramStart"/>
      <w:r w:rsidRPr="00D77620">
        <w:rPr>
          <w:rFonts w:ascii="標楷體" w:hAnsi="標楷體" w:hint="eastAsia"/>
          <w:sz w:val="28"/>
          <w:szCs w:val="28"/>
        </w:rPr>
        <w:t>基北免志願</w:t>
      </w:r>
      <w:proofErr w:type="gramEnd"/>
      <w:r w:rsidRPr="00D77620">
        <w:rPr>
          <w:rFonts w:ascii="標楷體" w:hAnsi="標楷體" w:hint="eastAsia"/>
          <w:sz w:val="28"/>
          <w:szCs w:val="28"/>
        </w:rPr>
        <w:t>選填表及報名費，地點:閱覽室。</w:t>
      </w:r>
    </w:p>
    <w:p w14:paraId="701C7422" w14:textId="77777777" w:rsidR="00222C09" w:rsidRPr="00D77620" w:rsidRDefault="00222C09" w:rsidP="0084027F">
      <w:pPr>
        <w:pStyle w:val="af8"/>
        <w:adjustRightInd w:val="0"/>
        <w:snapToGrid w:val="0"/>
        <w:spacing w:line="380" w:lineRule="exact"/>
        <w:ind w:leftChars="0" w:left="108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第一</w:t>
      </w:r>
      <w:r>
        <w:rPr>
          <w:rFonts w:ascii="標楷體" w:hAnsi="標楷體" w:hint="eastAsia"/>
          <w:sz w:val="28"/>
          <w:szCs w:val="28"/>
        </w:rPr>
        <w:t>批</w:t>
      </w:r>
      <w:r w:rsidRPr="00D77620">
        <w:rPr>
          <w:rFonts w:ascii="標楷體" w:hAnsi="標楷體" w:hint="eastAsia"/>
          <w:sz w:val="28"/>
          <w:szCs w:val="28"/>
        </w:rPr>
        <w:t>繳回時間：08:30。班級：901~909</w:t>
      </w:r>
    </w:p>
    <w:p w14:paraId="0EA03E35" w14:textId="77777777" w:rsidR="00222C09" w:rsidRPr="00D77620" w:rsidRDefault="00222C09" w:rsidP="0084027F">
      <w:pPr>
        <w:pStyle w:val="af8"/>
        <w:adjustRightInd w:val="0"/>
        <w:snapToGrid w:val="0"/>
        <w:spacing w:line="380" w:lineRule="exact"/>
        <w:ind w:leftChars="0" w:left="1080"/>
        <w:jc w:val="both"/>
        <w:rPr>
          <w:rFonts w:ascii="標楷體" w:hAnsi="標楷體"/>
          <w:sz w:val="28"/>
          <w:szCs w:val="28"/>
        </w:rPr>
      </w:pPr>
      <w:proofErr w:type="gramStart"/>
      <w:r w:rsidRPr="00D77620">
        <w:rPr>
          <w:rFonts w:ascii="標楷體" w:hAnsi="標楷體" w:hint="eastAsia"/>
          <w:sz w:val="28"/>
          <w:szCs w:val="28"/>
        </w:rPr>
        <w:t>第二</w:t>
      </w:r>
      <w:r>
        <w:rPr>
          <w:rFonts w:ascii="標楷體" w:hAnsi="標楷體" w:hint="eastAsia"/>
          <w:sz w:val="28"/>
          <w:szCs w:val="28"/>
        </w:rPr>
        <w:t>批</w:t>
      </w:r>
      <w:r w:rsidRPr="00D77620">
        <w:rPr>
          <w:rFonts w:ascii="標楷體" w:hAnsi="標楷體" w:hint="eastAsia"/>
          <w:sz w:val="28"/>
          <w:szCs w:val="28"/>
        </w:rPr>
        <w:t>繳回</w:t>
      </w:r>
      <w:proofErr w:type="gramEnd"/>
      <w:r w:rsidRPr="00D77620">
        <w:rPr>
          <w:rFonts w:ascii="標楷體" w:hAnsi="標楷體" w:hint="eastAsia"/>
          <w:sz w:val="28"/>
          <w:szCs w:val="28"/>
        </w:rPr>
        <w:t>時間：09:25。班級：910~918</w:t>
      </w:r>
    </w:p>
    <w:p w14:paraId="347F227D" w14:textId="77777777" w:rsidR="00222C09" w:rsidRPr="00D77620" w:rsidRDefault="00222C09" w:rsidP="0084027F">
      <w:pPr>
        <w:adjustRightInd w:val="0"/>
        <w:snapToGrid w:val="0"/>
        <w:spacing w:line="380" w:lineRule="exact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/>
          <w:sz w:val="28"/>
          <w:szCs w:val="28"/>
        </w:rPr>
        <w:tab/>
      </w:r>
      <w:r w:rsidRPr="00D77620">
        <w:rPr>
          <w:rFonts w:ascii="標楷體" w:hAnsi="標楷體"/>
          <w:sz w:val="28"/>
          <w:szCs w:val="28"/>
        </w:rPr>
        <w:tab/>
      </w:r>
      <w:r w:rsidRPr="00D77620">
        <w:rPr>
          <w:rFonts w:ascii="標楷體" w:hAnsi="標楷體" w:hint="eastAsia"/>
          <w:sz w:val="28"/>
          <w:szCs w:val="28"/>
        </w:rPr>
        <w:t>★備註★</w:t>
      </w:r>
    </w:p>
    <w:p w14:paraId="0C5AE7D6" w14:textId="77777777" w:rsidR="00222C09" w:rsidRPr="00D77620" w:rsidRDefault="00222C09" w:rsidP="0084027F">
      <w:pPr>
        <w:adjustRightInd w:val="0"/>
        <w:snapToGrid w:val="0"/>
        <w:spacing w:line="380" w:lineRule="exact"/>
        <w:ind w:left="426" w:hangingChars="152" w:hanging="426"/>
        <w:jc w:val="both"/>
        <w:rPr>
          <w:rFonts w:ascii="標楷體" w:hAnsi="標楷體"/>
          <w:sz w:val="28"/>
          <w:szCs w:val="28"/>
          <w:bdr w:val="single" w:sz="4" w:space="0" w:color="auto"/>
        </w:rPr>
      </w:pPr>
      <w:r w:rsidRPr="00D77620">
        <w:rPr>
          <w:rFonts w:ascii="標楷體" w:hAnsi="標楷體"/>
          <w:sz w:val="28"/>
          <w:szCs w:val="28"/>
        </w:rPr>
        <w:tab/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若不參與基北免試分發同學，請繳交</w:t>
      </w:r>
      <w:r w:rsidRPr="003164A0">
        <w:rPr>
          <w:rFonts w:ascii="標楷體" w:hAnsi="標楷體" w:hint="eastAsia"/>
          <w:b/>
          <w:sz w:val="28"/>
          <w:szCs w:val="28"/>
          <w:bdr w:val="single" w:sz="4" w:space="0" w:color="auto"/>
          <w:shd w:val="pct15" w:color="auto" w:fill="FFFFFF"/>
        </w:rPr>
        <w:t>不參加免試入學分發作業切結書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(附表七)</w:t>
      </w:r>
    </w:p>
    <w:p w14:paraId="167CA8BA" w14:textId="77777777" w:rsidR="00222C09" w:rsidRPr="00D77620" w:rsidRDefault="00222C09" w:rsidP="0084027F">
      <w:pPr>
        <w:adjustRightInd w:val="0"/>
        <w:snapToGrid w:val="0"/>
        <w:spacing w:line="380" w:lineRule="exact"/>
        <w:ind w:left="426" w:hangingChars="152" w:hanging="426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/>
          <w:sz w:val="28"/>
          <w:szCs w:val="28"/>
        </w:rPr>
        <w:tab/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為加速作業流程，請同學備妥剛好的金額返校繳交。</w:t>
      </w:r>
    </w:p>
    <w:p w14:paraId="4761B2F3" w14:textId="77777777" w:rsidR="00222C09" w:rsidRPr="00D77620" w:rsidRDefault="00222C09" w:rsidP="0084027F">
      <w:pPr>
        <w:adjustRightInd w:val="0"/>
        <w:snapToGrid w:val="0"/>
        <w:spacing w:line="380" w:lineRule="exact"/>
        <w:ind w:leftChars="178" w:left="850" w:hangingChars="151" w:hanging="423"/>
        <w:jc w:val="both"/>
        <w:rPr>
          <w:rFonts w:ascii="標楷體" w:hAnsi="標楷體"/>
          <w:sz w:val="28"/>
          <w:szCs w:val="28"/>
          <w:bdr w:val="single" w:sz="4" w:space="0" w:color="auto"/>
        </w:rPr>
      </w:pP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返校</w:t>
      </w:r>
      <w:proofErr w:type="gramStart"/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期間，</w:t>
      </w:r>
      <w:proofErr w:type="gramEnd"/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適逢七八年級段考，請同學保持安靜。</w:t>
      </w:r>
    </w:p>
    <w:p w14:paraId="44A1186B" w14:textId="406006BD" w:rsidR="00222C09" w:rsidRPr="00995924" w:rsidRDefault="00222C09" w:rsidP="0084027F">
      <w:pPr>
        <w:adjustRightInd w:val="0"/>
        <w:snapToGrid w:val="0"/>
        <w:spacing w:line="480" w:lineRule="exact"/>
        <w:ind w:left="480" w:hanging="54"/>
        <w:jc w:val="both"/>
        <w:rPr>
          <w:rFonts w:ascii="標楷體" w:hAnsi="標楷體" w:hint="eastAsia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請穿著校服，以利警衛大哥辨識及校園安全管理，謝謝配合！</w:t>
      </w:r>
      <w:bookmarkEnd w:id="3"/>
    </w:p>
    <w:p w14:paraId="73329384" w14:textId="77777777" w:rsidR="00222C09" w:rsidRDefault="00222C09" w:rsidP="00222C09">
      <w:pPr>
        <w:widowControl/>
        <w:shd w:val="clear" w:color="auto" w:fill="FFFFFF"/>
        <w:snapToGrid w:val="0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8B567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【設備</w:t>
      </w:r>
      <w:r w:rsidRPr="008B567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組</w:t>
      </w:r>
      <w:r w:rsidRPr="008B567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14:paraId="76521634" w14:textId="77777777" w:rsidR="00222C09" w:rsidRDefault="00222C09" w:rsidP="00222C09">
      <w:pP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</w:t>
      </w:r>
      <w:r w:rsidRPr="008B4A43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【期末物品歸還提醒】</w:t>
      </w:r>
    </w:p>
    <w:p w14:paraId="462AAE6B" w14:textId="77777777" w:rsidR="00222C09" w:rsidRPr="000C2DFF" w:rsidRDefault="00222C09" w:rsidP="00222C09">
      <w:pPr>
        <w:widowControl/>
        <w:shd w:val="clear" w:color="auto" w:fill="FFFFFF"/>
        <w:snapToGrid w:val="0"/>
        <w:spacing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學期即將結束，各班在整理班級物品時，提醒下列處理方式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345"/>
        <w:gridCol w:w="4219"/>
        <w:gridCol w:w="6889"/>
      </w:tblGrid>
      <w:tr w:rsidR="00222C09" w:rsidRPr="000C2DFF" w14:paraId="5AD1B3DF" w14:textId="77777777" w:rsidTr="00222C09">
        <w:tc>
          <w:tcPr>
            <w:tcW w:w="540" w:type="pct"/>
          </w:tcPr>
          <w:p w14:paraId="6E721D81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</w:p>
        </w:tc>
        <w:tc>
          <w:tcPr>
            <w:tcW w:w="1694" w:type="pct"/>
          </w:tcPr>
          <w:p w14:paraId="2AE2C784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品項</w:t>
            </w:r>
          </w:p>
        </w:tc>
        <w:tc>
          <w:tcPr>
            <w:tcW w:w="2766" w:type="pct"/>
          </w:tcPr>
          <w:p w14:paraId="590CCAEC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處理方式</w:t>
            </w:r>
          </w:p>
        </w:tc>
      </w:tr>
      <w:tr w:rsidR="00222C09" w:rsidRPr="000C2DFF" w14:paraId="574ED241" w14:textId="77777777" w:rsidTr="00222C09">
        <w:tc>
          <w:tcPr>
            <w:tcW w:w="540" w:type="pct"/>
            <w:vMerge w:val="restart"/>
          </w:tcPr>
          <w:p w14:paraId="39EE60AE" w14:textId="77777777" w:rsidR="00222C09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歸還</w:t>
            </w:r>
          </w:p>
          <w:p w14:paraId="08FFD7EB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設備組</w:t>
            </w:r>
          </w:p>
        </w:tc>
        <w:tc>
          <w:tcPr>
            <w:tcW w:w="1694" w:type="pct"/>
          </w:tcPr>
          <w:p w14:paraId="5A0B0AA4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光碟機</w:t>
            </w:r>
          </w:p>
        </w:tc>
        <w:tc>
          <w:tcPr>
            <w:tcW w:w="2766" w:type="pct"/>
          </w:tcPr>
          <w:p w14:paraId="74A41F39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□有借用則繳回設備組</w:t>
            </w:r>
          </w:p>
        </w:tc>
      </w:tr>
      <w:tr w:rsidR="00222C09" w:rsidRPr="000C2DFF" w14:paraId="29E04487" w14:textId="77777777" w:rsidTr="00222C09">
        <w:tc>
          <w:tcPr>
            <w:tcW w:w="540" w:type="pct"/>
            <w:vMerge/>
          </w:tcPr>
          <w:p w14:paraId="05E4EDE5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</w:p>
        </w:tc>
        <w:tc>
          <w:tcPr>
            <w:tcW w:w="1694" w:type="pct"/>
          </w:tcPr>
          <w:p w14:paraId="3A871B58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報紙夾</w:t>
            </w:r>
          </w:p>
        </w:tc>
        <w:tc>
          <w:tcPr>
            <w:tcW w:w="2766" w:type="pct"/>
          </w:tcPr>
          <w:p w14:paraId="6C30DECD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□務必繳回設備組</w:t>
            </w:r>
          </w:p>
        </w:tc>
      </w:tr>
      <w:tr w:rsidR="00222C09" w:rsidRPr="000C2DFF" w14:paraId="610C671F" w14:textId="77777777" w:rsidTr="0084027F">
        <w:trPr>
          <w:trHeight w:val="1173"/>
        </w:trPr>
        <w:tc>
          <w:tcPr>
            <w:tcW w:w="540" w:type="pct"/>
            <w:vMerge/>
          </w:tcPr>
          <w:p w14:paraId="1BB1B1CE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</w:p>
        </w:tc>
        <w:tc>
          <w:tcPr>
            <w:tcW w:w="1694" w:type="pct"/>
          </w:tcPr>
          <w:p w14:paraId="0AFEFF9C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  <w:t>U50</w:t>
            </w: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視訊鏡頭</w:t>
            </w:r>
          </w:p>
          <w:p w14:paraId="73A0B9FE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(黑天鵝)</w:t>
            </w:r>
            <w:r w:rsidRPr="000C2DFF"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  <w:t>(</w:t>
            </w: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含地上訊號線)</w:t>
            </w:r>
          </w:p>
        </w:tc>
        <w:tc>
          <w:tcPr>
            <w:tcW w:w="2766" w:type="pct"/>
          </w:tcPr>
          <w:p w14:paraId="780C398F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□務必繳回設備組</w:t>
            </w:r>
          </w:p>
          <w:p w14:paraId="08091F8F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(如有同學仍需線上課，</w:t>
            </w:r>
            <w:r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請向設備組申請</w:t>
            </w:r>
            <w:r>
              <w:rPr>
                <w:rFonts w:ascii="標楷體" w:hAnsi="標楷體" w:cs="Calibri" w:hint="eastAsia"/>
                <w:b/>
                <w:color w:val="222222"/>
                <w:sz w:val="28"/>
                <w:szCs w:val="28"/>
              </w:rPr>
              <w:t>)</w:t>
            </w:r>
          </w:p>
        </w:tc>
      </w:tr>
      <w:tr w:rsidR="00222C09" w:rsidRPr="000C2DFF" w14:paraId="6D0C628B" w14:textId="77777777" w:rsidTr="00222C09">
        <w:trPr>
          <w:trHeight w:val="1057"/>
        </w:trPr>
        <w:tc>
          <w:tcPr>
            <w:tcW w:w="540" w:type="pct"/>
            <w:vMerge/>
          </w:tcPr>
          <w:p w14:paraId="33DCF69D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</w:p>
        </w:tc>
        <w:tc>
          <w:tcPr>
            <w:tcW w:w="1694" w:type="pct"/>
          </w:tcPr>
          <w:p w14:paraId="3EEDC385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投影機遙控器</w:t>
            </w:r>
          </w:p>
        </w:tc>
        <w:tc>
          <w:tcPr>
            <w:tcW w:w="2766" w:type="pct"/>
          </w:tcPr>
          <w:p w14:paraId="4272A107" w14:textId="77777777" w:rsidR="00222C09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有投影機</w:t>
            </w: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不繳回，留在目前教室</w:t>
            </w:r>
          </w:p>
          <w:p w14:paraId="42986FF8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無投影機班級請</w:t>
            </w: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繳回</w:t>
            </w:r>
          </w:p>
        </w:tc>
      </w:tr>
      <w:tr w:rsidR="00222C09" w:rsidRPr="000C2DFF" w14:paraId="0308C4C5" w14:textId="77777777" w:rsidTr="00222C09">
        <w:trPr>
          <w:trHeight w:val="1101"/>
        </w:trPr>
        <w:tc>
          <w:tcPr>
            <w:tcW w:w="540" w:type="pct"/>
          </w:tcPr>
          <w:p w14:paraId="0F2D6C74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免</w:t>
            </w: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歸還</w:t>
            </w:r>
          </w:p>
        </w:tc>
        <w:tc>
          <w:tcPr>
            <w:tcW w:w="1694" w:type="pct"/>
          </w:tcPr>
          <w:p w14:paraId="5CA65EA7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班級贈書</w:t>
            </w:r>
          </w:p>
          <w:p w14:paraId="758A1591" w14:textId="77777777" w:rsidR="00222C09" w:rsidRPr="000C2DFF" w:rsidRDefault="00222C09" w:rsidP="0084027F">
            <w:pPr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班級雜誌</w:t>
            </w:r>
          </w:p>
        </w:tc>
        <w:tc>
          <w:tcPr>
            <w:tcW w:w="2766" w:type="pct"/>
          </w:tcPr>
          <w:p w14:paraId="4D6A40E7" w14:textId="77777777" w:rsidR="00222C09" w:rsidRPr="000C2DFF" w:rsidRDefault="00222C09" w:rsidP="0084027F">
            <w:pPr>
              <w:widowControl/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跟貴班一起升級</w:t>
            </w:r>
          </w:p>
          <w:p w14:paraId="0048C70C" w14:textId="77777777" w:rsidR="00222C09" w:rsidRPr="000C2DFF" w:rsidRDefault="00222C09" w:rsidP="0084027F">
            <w:pPr>
              <w:shd w:val="clear" w:color="auto" w:fill="FFFFFF"/>
              <w:snapToGrid w:val="0"/>
              <w:spacing w:beforeLines="50" w:before="167" w:line="280" w:lineRule="exac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移到新教室繼續使用</w:t>
            </w:r>
          </w:p>
        </w:tc>
      </w:tr>
    </w:tbl>
    <w:p w14:paraId="54DE5A21" w14:textId="02F10D17" w:rsidR="00222C09" w:rsidRDefault="00222C09" w:rsidP="0084027F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另如有借用各項物品</w:t>
      </w:r>
      <w:r w:rsidRPr="000C2DFF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(</w:t>
      </w: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平板、平板架、延長線、c</w:t>
      </w:r>
      <w:r w:rsidRPr="000C2DFF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d</w:t>
      </w: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播放器等)、或個人圖書，請務必於6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月</w:t>
      </w:r>
      <w:r w:rsidRPr="000C2DFF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26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日</w:t>
      </w:r>
      <w:r w:rsidRPr="000C2DFF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(</w:t>
      </w: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一)放學前一併歸還。</w:t>
      </w:r>
    </w:p>
    <w:p w14:paraId="748FCBF2" w14:textId="77777777" w:rsidR="0084027F" w:rsidRPr="0084027F" w:rsidRDefault="0084027F" w:rsidP="0084027F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</w:pPr>
    </w:p>
    <w:p w14:paraId="7134758C" w14:textId="77777777" w:rsidR="00222C09" w:rsidRDefault="00222C09" w:rsidP="00222C09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lastRenderedPageBreak/>
        <w:t>二、【暑期輔導期間-平板使用，請優先使用2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03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、3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23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、4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02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教室】</w:t>
      </w:r>
    </w:p>
    <w:p w14:paraId="048E5E05" w14:textId="77777777" w:rsidR="00222C09" w:rsidRDefault="00222C09" w:rsidP="00222C09">
      <w:pPr>
        <w:widowControl/>
        <w:shd w:val="clear" w:color="auto" w:fill="FFFFFF"/>
        <w:snapToGrid w:val="0"/>
        <w:spacing w:beforeLines="50" w:before="167" w:line="240" w:lineRule="atLeast"/>
        <w:ind w:left="709" w:hangingChars="253" w:hanging="709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(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 w:rsidRPr="00EF11C4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 xml:space="preserve"> 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因暑期輔導期間，學校平板將分批更新及維護作業，如有平板授課需求，請優先使用2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03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、3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23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、4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02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教室，並請至設備組借用平板車鑰匙。</w:t>
      </w:r>
    </w:p>
    <w:p w14:paraId="64B9977E" w14:textId="77777777" w:rsidR="00222C09" w:rsidRPr="000C2DFF" w:rsidRDefault="00222C09" w:rsidP="00222C09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(二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 xml:space="preserve">) 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使用上列教室，也要記得上線預約</w:t>
      </w: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。</w:t>
      </w:r>
    </w:p>
    <w:p w14:paraId="395A249C" w14:textId="4B9003A5" w:rsidR="0084027F" w:rsidRPr="00F505A8" w:rsidRDefault="00222C09" w:rsidP="0084027F">
      <w:pPr>
        <w:snapToGrid w:val="0"/>
        <w:ind w:firstLineChars="303" w:firstLine="848"/>
        <w:rPr>
          <w:rFonts w:ascii="標楷體" w:hAnsi="標楷體" w:hint="eastAsia"/>
          <w:b/>
          <w:sz w:val="28"/>
          <w:szCs w:val="28"/>
        </w:rPr>
      </w:pPr>
      <w:r>
        <w:rPr>
          <w:rFonts w:ascii="標楷體" w:hAnsi="標楷體"/>
          <w:bCs/>
          <w:noProof/>
          <w:sz w:val="28"/>
          <w:szCs w:val="28"/>
        </w:rPr>
        <w:drawing>
          <wp:inline distT="0" distB="0" distL="0" distR="0" wp14:anchorId="71155A62" wp14:editId="5B394D32">
            <wp:extent cx="4305300" cy="2664249"/>
            <wp:effectExtent l="19050" t="19050" r="19050" b="2222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0275" cy="26858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bookmarkEnd w:id="0"/>
    <w:bookmarkEnd w:id="1"/>
    <w:p w14:paraId="2FE4E89F" w14:textId="7A086180" w:rsidR="00933D2B" w:rsidRDefault="00933D2B" w:rsidP="008E1FB2">
      <w:pPr>
        <w:spacing w:beforeLines="30" w:before="100" w:line="360" w:lineRule="exact"/>
        <w:ind w:leftChars="2" w:left="159" w:hangingChars="48" w:hanging="154"/>
        <w:rPr>
          <w:rFonts w:ascii="標楷體" w:hAnsi="標楷體" w:cs="標楷體"/>
          <w:b/>
          <w:bCs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845120" behindDoc="0" locked="0" layoutInCell="1" allowOverlap="1" wp14:anchorId="522AC3B9" wp14:editId="4DA36EC4">
                <wp:simplePos x="0" y="0"/>
                <wp:positionH relativeFrom="margin">
                  <wp:posOffset>-9525</wp:posOffset>
                </wp:positionH>
                <wp:positionV relativeFrom="paragraph">
                  <wp:posOffset>57150</wp:posOffset>
                </wp:positionV>
                <wp:extent cx="226695" cy="572135"/>
                <wp:effectExtent l="0" t="0" r="20955" b="18415"/>
                <wp:wrapNone/>
                <wp:docPr id="1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4303F04B" w14:textId="77777777" w:rsidR="00222C09" w:rsidRPr="00D25FE8" w:rsidRDefault="00222C09" w:rsidP="00933D2B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0926491D" w14:textId="77777777" w:rsidR="00222C09" w:rsidRDefault="00222C09" w:rsidP="00933D2B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CCF852D" w14:textId="77777777" w:rsidR="00222C09" w:rsidRPr="00AA2F44" w:rsidRDefault="00222C09" w:rsidP="00933D2B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6034C632" w14:textId="77777777" w:rsidR="00222C09" w:rsidRDefault="00222C09" w:rsidP="00933D2B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AC3B9" id="_x0000_s1028" type="#_x0000_t202" style="position:absolute;left:0;text-align:left;margin-left:-.75pt;margin-top:4.5pt;width:17.85pt;height:45.05pt;z-index:251845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" fillcolor="window" strokecolor="windowText" strokeweight="2pt">
                <v:textbox style="layout-flow:vertical-ideographic" inset="0,,0">
                  <w:txbxContent>
                    <w:p w14:paraId="4303F04B" w14:textId="77777777" w:rsidR="00222C09" w:rsidRPr="00D25FE8" w:rsidRDefault="00222C09" w:rsidP="00933D2B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0926491D" w14:textId="77777777" w:rsidR="00222C09" w:rsidRDefault="00222C09" w:rsidP="00933D2B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CCF852D" w14:textId="77777777" w:rsidR="00222C09" w:rsidRPr="00AA2F44" w:rsidRDefault="00222C09" w:rsidP="00933D2B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6034C632" w14:textId="77777777" w:rsidR="00222C09" w:rsidRDefault="00222C09" w:rsidP="00933D2B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5972C4" w14:textId="45927FAD" w:rsidR="002A1431" w:rsidRPr="00A40DD9" w:rsidRDefault="00933D2B" w:rsidP="00A40DD9">
      <w:pPr>
        <w:rPr>
          <w:rFonts w:ascii="標楷體" w:hAnsi="標楷體" w:cs="標楷體"/>
          <w:b/>
          <w:bCs/>
          <w:sz w:val="32"/>
          <w:szCs w:val="36"/>
        </w:rPr>
      </w:pPr>
      <w:r>
        <w:rPr>
          <w:rFonts w:ascii="標楷體" w:hAnsi="標楷體" w:cs="標楷體" w:hint="eastAsia"/>
          <w:b/>
          <w:bCs/>
          <w:sz w:val="32"/>
          <w:szCs w:val="36"/>
        </w:rPr>
        <w:t xml:space="preserve">   </w:t>
      </w:r>
      <w:r w:rsidR="00D00839"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</w:p>
    <w:p w14:paraId="7CB9D801" w14:textId="7A1A2CCF" w:rsidR="002A1431" w:rsidRPr="00B504C5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  <w:r w:rsidRPr="00B504C5">
        <w:rPr>
          <w:rFonts w:ascii="標楷體" w:hAnsi="標楷體" w:cs="標楷體" w:hint="eastAsia"/>
          <w:b/>
          <w:bCs/>
          <w:sz w:val="28"/>
        </w:rPr>
        <w:t>★期末將近，</w:t>
      </w:r>
      <w:r w:rsidRPr="00B504C5">
        <w:rPr>
          <w:rFonts w:ascii="標楷體" w:hAnsi="標楷體" w:cs="標楷體" w:hint="eastAsia"/>
          <w:b/>
          <w:bCs/>
          <w:sz w:val="28"/>
          <w:bdr w:val="single" w:sz="4" w:space="0" w:color="auto"/>
        </w:rPr>
        <w:t>11</w:t>
      </w:r>
      <w:r w:rsidR="00B504C5" w:rsidRPr="00B504C5">
        <w:rPr>
          <w:rFonts w:ascii="標楷體" w:hAnsi="標楷體" w:cs="標楷體" w:hint="eastAsia"/>
          <w:b/>
          <w:bCs/>
          <w:sz w:val="28"/>
          <w:bdr w:val="single" w:sz="4" w:space="0" w:color="auto"/>
        </w:rPr>
        <w:t>1</w:t>
      </w:r>
      <w:r w:rsidRPr="00B504C5">
        <w:rPr>
          <w:rFonts w:ascii="標楷體" w:hAnsi="標楷體" w:cs="標楷體" w:hint="eastAsia"/>
          <w:b/>
          <w:bCs/>
          <w:sz w:val="28"/>
          <w:bdr w:val="single" w:sz="4" w:space="0" w:color="auto"/>
        </w:rPr>
        <w:t>學年度第二學期七、八年級品德教育手冊(透明學習單資料夾)</w:t>
      </w:r>
      <w:r w:rsidRPr="00B504C5">
        <w:rPr>
          <w:rFonts w:ascii="標楷體" w:hAnsi="標楷體" w:cs="標楷體" w:hint="eastAsia"/>
          <w:b/>
          <w:bCs/>
          <w:sz w:val="28"/>
        </w:rPr>
        <w:t>請各班品德小天使務必</w:t>
      </w:r>
    </w:p>
    <w:p w14:paraId="00A086F8" w14:textId="25C63DD3" w:rsidR="002A1431" w:rsidRPr="00B504C5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  <w:r w:rsidRPr="00B504C5">
        <w:rPr>
          <w:rFonts w:ascii="標楷體" w:hAnsi="標楷體" w:cs="標楷體" w:hint="eastAsia"/>
          <w:b/>
          <w:bCs/>
          <w:sz w:val="28"/>
        </w:rPr>
        <w:t xml:space="preserve">  於</w:t>
      </w:r>
      <w:r w:rsidRPr="00B504C5">
        <w:rPr>
          <w:rFonts w:ascii="標楷體" w:hAnsi="標楷體" w:cs="標楷體" w:hint="eastAsia"/>
          <w:b/>
          <w:bCs/>
          <w:sz w:val="28"/>
          <w:u w:val="single"/>
        </w:rPr>
        <w:t>6/2</w:t>
      </w:r>
      <w:r w:rsidR="00B504C5" w:rsidRPr="00B504C5">
        <w:rPr>
          <w:rFonts w:ascii="標楷體" w:hAnsi="標楷體" w:cs="標楷體" w:hint="eastAsia"/>
          <w:b/>
          <w:bCs/>
          <w:sz w:val="28"/>
          <w:u w:val="single"/>
        </w:rPr>
        <w:t>1</w:t>
      </w:r>
      <w:r w:rsidRPr="00B504C5">
        <w:rPr>
          <w:rFonts w:ascii="標楷體" w:hAnsi="標楷體" w:cs="標楷體" w:hint="eastAsia"/>
          <w:b/>
          <w:bCs/>
          <w:sz w:val="28"/>
          <w:u w:val="single"/>
        </w:rPr>
        <w:t>（</w:t>
      </w:r>
      <w:r w:rsidR="00B504C5" w:rsidRPr="00B504C5">
        <w:rPr>
          <w:rFonts w:ascii="標楷體" w:hAnsi="標楷體" w:cs="標楷體" w:hint="eastAsia"/>
          <w:b/>
          <w:bCs/>
          <w:sz w:val="28"/>
          <w:u w:val="single"/>
        </w:rPr>
        <w:t>三</w:t>
      </w:r>
      <w:r w:rsidRPr="00B504C5">
        <w:rPr>
          <w:rFonts w:ascii="標楷體" w:hAnsi="標楷體" w:cs="標楷體" w:hint="eastAsia"/>
          <w:b/>
          <w:bCs/>
          <w:sz w:val="28"/>
          <w:u w:val="single"/>
        </w:rPr>
        <w:t>）前</w:t>
      </w:r>
      <w:r w:rsidRPr="00B504C5">
        <w:rPr>
          <w:rFonts w:ascii="標楷體" w:hAnsi="標楷體" w:cs="標楷體" w:hint="eastAsia"/>
          <w:b/>
          <w:bCs/>
          <w:sz w:val="28"/>
        </w:rPr>
        <w:t>交回訓育組核章，</w:t>
      </w:r>
      <w:proofErr w:type="gramStart"/>
      <w:r w:rsidRPr="00B504C5">
        <w:rPr>
          <w:rFonts w:ascii="標楷體" w:hAnsi="標楷體" w:cs="標楷體" w:hint="eastAsia"/>
          <w:b/>
          <w:bCs/>
          <w:sz w:val="28"/>
        </w:rPr>
        <w:t>核章完會</w:t>
      </w:r>
      <w:proofErr w:type="gramEnd"/>
      <w:r w:rsidRPr="00B504C5">
        <w:rPr>
          <w:rFonts w:ascii="標楷體" w:hAnsi="標楷體" w:cs="標楷體" w:hint="eastAsia"/>
          <w:b/>
          <w:bCs/>
          <w:sz w:val="28"/>
        </w:rPr>
        <w:t>發回給各班留存。另外，小本宣導手冊及光碟也一併交</w:t>
      </w:r>
    </w:p>
    <w:p w14:paraId="5B057DD9" w14:textId="685AFA61" w:rsidR="002A1431" w:rsidRPr="00B504C5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  <w:r w:rsidRPr="00B504C5">
        <w:rPr>
          <w:rFonts w:ascii="標楷體" w:hAnsi="標楷體" w:cs="標楷體" w:hint="eastAsia"/>
          <w:b/>
          <w:bCs/>
          <w:sz w:val="28"/>
        </w:rPr>
        <w:t xml:space="preserve">  回，將移交下一屆使用，感謝各班的配合！</w:t>
      </w:r>
    </w:p>
    <w:p w14:paraId="05444497" w14:textId="2708172B" w:rsidR="002A1431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color w:val="FF0000"/>
          <w:sz w:val="28"/>
        </w:rPr>
      </w:pPr>
    </w:p>
    <w:p w14:paraId="142ABEF7" w14:textId="7846641A" w:rsidR="002A1431" w:rsidRPr="007C55EE" w:rsidRDefault="002A1431" w:rsidP="002A1431">
      <w:pPr>
        <w:jc w:val="center"/>
        <w:rPr>
          <w:rFonts w:ascii="文鼎細圓" w:eastAsia="文鼎細圓"/>
          <w:b/>
          <w:sz w:val="28"/>
          <w:szCs w:val="28"/>
        </w:rPr>
      </w:pPr>
      <w:r w:rsidRPr="007C55EE">
        <w:rPr>
          <w:rFonts w:ascii="文鼎細圓" w:eastAsia="文鼎細圓" w:hint="eastAsia"/>
          <w:b/>
          <w:sz w:val="28"/>
          <w:szCs w:val="28"/>
        </w:rPr>
        <w:t>【11</w:t>
      </w:r>
      <w:r>
        <w:rPr>
          <w:rFonts w:ascii="文鼎細圓" w:eastAsia="文鼎細圓" w:hint="eastAsia"/>
          <w:b/>
          <w:sz w:val="28"/>
          <w:szCs w:val="28"/>
        </w:rPr>
        <w:t>1</w:t>
      </w:r>
      <w:r w:rsidRPr="007C55EE">
        <w:rPr>
          <w:rFonts w:ascii="文鼎細圓" w:eastAsia="文鼎細圓" w:hint="eastAsia"/>
          <w:b/>
          <w:sz w:val="28"/>
          <w:szCs w:val="28"/>
        </w:rPr>
        <w:t>學年度第二學期仁愛基金捐贈明細061</w:t>
      </w:r>
      <w:r w:rsidR="00A40DD9">
        <w:rPr>
          <w:rFonts w:ascii="文鼎細圓" w:eastAsia="文鼎細圓" w:hint="eastAsia"/>
          <w:b/>
          <w:sz w:val="28"/>
          <w:szCs w:val="28"/>
        </w:rPr>
        <w:t>9</w:t>
      </w:r>
      <w:r w:rsidRPr="007C55EE">
        <w:rPr>
          <w:rFonts w:ascii="文鼎細圓" w:eastAsia="文鼎細圓" w:hint="eastAsia"/>
          <w:b/>
          <w:sz w:val="28"/>
          <w:szCs w:val="28"/>
        </w:rPr>
        <w:t>】</w:t>
      </w:r>
    </w:p>
    <w:tbl>
      <w:tblPr>
        <w:tblpPr w:leftFromText="180" w:rightFromText="180" w:vertAnchor="text" w:horzAnchor="margin" w:tblpXSpec="center" w:tblpY="-7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4"/>
        <w:gridCol w:w="2976"/>
      </w:tblGrid>
      <w:tr w:rsidR="002A1431" w:rsidRPr="00006121" w14:paraId="120E4111" w14:textId="77777777" w:rsidTr="002A1431">
        <w:trPr>
          <w:trHeight w:val="238"/>
        </w:trPr>
        <w:tc>
          <w:tcPr>
            <w:tcW w:w="4544" w:type="dxa"/>
            <w:shd w:val="clear" w:color="auto" w:fill="auto"/>
          </w:tcPr>
          <w:p w14:paraId="46ECD57C" w14:textId="77777777" w:rsidR="002A1431" w:rsidRPr="0000612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抬頭</w:t>
            </w:r>
          </w:p>
        </w:tc>
        <w:tc>
          <w:tcPr>
            <w:tcW w:w="2976" w:type="dxa"/>
            <w:shd w:val="clear" w:color="auto" w:fill="auto"/>
          </w:tcPr>
          <w:p w14:paraId="06C6C207" w14:textId="77777777" w:rsidR="002A1431" w:rsidRPr="0000612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006121">
              <w:rPr>
                <w:rFonts w:ascii="文鼎細圓" w:eastAsia="文鼎細圓" w:hint="eastAsia"/>
                <w:sz w:val="28"/>
                <w:szCs w:val="28"/>
              </w:rPr>
              <w:t>捐贈金額</w:t>
            </w:r>
          </w:p>
        </w:tc>
      </w:tr>
      <w:tr w:rsidR="00B0022F" w:rsidRPr="00006121" w14:paraId="2705F8E1" w14:textId="77777777" w:rsidTr="002A1431">
        <w:trPr>
          <w:trHeight w:val="238"/>
        </w:trPr>
        <w:tc>
          <w:tcPr>
            <w:tcW w:w="4544" w:type="dxa"/>
            <w:shd w:val="clear" w:color="auto" w:fill="auto"/>
          </w:tcPr>
          <w:p w14:paraId="01CF09C2" w14:textId="08E719E3" w:rsidR="00B0022F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楊富雄老師</w:t>
            </w:r>
          </w:p>
        </w:tc>
        <w:tc>
          <w:tcPr>
            <w:tcW w:w="2976" w:type="dxa"/>
            <w:shd w:val="clear" w:color="auto" w:fill="auto"/>
          </w:tcPr>
          <w:p w14:paraId="7EB5FF09" w14:textId="48E3F6A2" w:rsidR="00B0022F" w:rsidRPr="00006121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2000元</w:t>
            </w:r>
          </w:p>
        </w:tc>
      </w:tr>
      <w:tr w:rsidR="00AE028F" w:rsidRPr="00006121" w14:paraId="11ECB8C3" w14:textId="77777777" w:rsidTr="002A1431">
        <w:trPr>
          <w:trHeight w:val="238"/>
        </w:trPr>
        <w:tc>
          <w:tcPr>
            <w:tcW w:w="4544" w:type="dxa"/>
            <w:shd w:val="clear" w:color="auto" w:fill="auto"/>
          </w:tcPr>
          <w:p w14:paraId="47E2D755" w14:textId="789D371A" w:rsidR="00AE028F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proofErr w:type="gramStart"/>
            <w:r>
              <w:rPr>
                <w:rFonts w:ascii="文鼎細圓" w:eastAsia="文鼎細圓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文鼎細圓" w:eastAsia="文鼎細圓" w:hint="eastAsia"/>
                <w:sz w:val="28"/>
                <w:szCs w:val="28"/>
              </w:rPr>
              <w:t>亨營造有限公司</w:t>
            </w:r>
          </w:p>
        </w:tc>
        <w:tc>
          <w:tcPr>
            <w:tcW w:w="2976" w:type="dxa"/>
            <w:shd w:val="clear" w:color="auto" w:fill="auto"/>
          </w:tcPr>
          <w:p w14:paraId="646BAD85" w14:textId="22F0A17C" w:rsidR="00AE028F" w:rsidRPr="00006121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10000</w:t>
            </w:r>
            <w:r w:rsidR="00AE028F">
              <w:rPr>
                <w:rFonts w:ascii="文鼎細圓" w:eastAsia="文鼎細圓" w:hint="eastAsia"/>
                <w:sz w:val="28"/>
                <w:szCs w:val="28"/>
              </w:rPr>
              <w:t>元</w:t>
            </w:r>
          </w:p>
        </w:tc>
      </w:tr>
      <w:tr w:rsidR="002A1431" w:rsidRPr="00006121" w14:paraId="3B2FB5CE" w14:textId="77777777" w:rsidTr="002A1431">
        <w:trPr>
          <w:trHeight w:val="238"/>
        </w:trPr>
        <w:tc>
          <w:tcPr>
            <w:tcW w:w="4544" w:type="dxa"/>
            <w:shd w:val="clear" w:color="auto" w:fill="auto"/>
          </w:tcPr>
          <w:p w14:paraId="1843F997" w14:textId="77777777" w:rsidR="002A143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proofErr w:type="gramStart"/>
            <w:r>
              <w:rPr>
                <w:rFonts w:ascii="文鼎細圓" w:eastAsia="文鼎細圓" w:hint="eastAsia"/>
                <w:sz w:val="28"/>
                <w:szCs w:val="28"/>
              </w:rPr>
              <w:t>世</w:t>
            </w:r>
            <w:proofErr w:type="gramEnd"/>
            <w:r>
              <w:rPr>
                <w:rFonts w:ascii="文鼎細圓" w:eastAsia="文鼎細圓" w:hint="eastAsia"/>
                <w:sz w:val="28"/>
                <w:szCs w:val="28"/>
              </w:rPr>
              <w:t>王自助餐</w:t>
            </w:r>
          </w:p>
        </w:tc>
        <w:tc>
          <w:tcPr>
            <w:tcW w:w="2976" w:type="dxa"/>
            <w:shd w:val="clear" w:color="auto" w:fill="auto"/>
          </w:tcPr>
          <w:p w14:paraId="02CADA92" w14:textId="190E3576" w:rsidR="002A1431" w:rsidRDefault="0012767B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7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00元</w:t>
            </w:r>
          </w:p>
        </w:tc>
      </w:tr>
      <w:tr w:rsidR="002A1431" w:rsidRPr="00006121" w14:paraId="43F7D742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305E8478" w14:textId="0C8A4024" w:rsidR="002A1431" w:rsidRPr="00495BC0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901</w:t>
            </w:r>
            <w:r>
              <w:rPr>
                <w:rFonts w:ascii="文鼎細圓" w:eastAsia="文鼎細圓" w:hint="eastAsia"/>
                <w:sz w:val="28"/>
                <w:szCs w:val="28"/>
              </w:rPr>
              <w:t>全體學生及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施玉玲</w:t>
            </w:r>
            <w:r>
              <w:rPr>
                <w:rFonts w:ascii="文鼎細圓" w:eastAsia="文鼎細圓" w:hint="eastAsia"/>
                <w:sz w:val="28"/>
                <w:szCs w:val="28"/>
              </w:rPr>
              <w:t>老師</w:t>
            </w:r>
          </w:p>
        </w:tc>
        <w:tc>
          <w:tcPr>
            <w:tcW w:w="2976" w:type="dxa"/>
            <w:shd w:val="clear" w:color="auto" w:fill="auto"/>
          </w:tcPr>
          <w:p w14:paraId="350CB7E7" w14:textId="63AB46B9" w:rsidR="002A1431" w:rsidRPr="000368BD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20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0元</w:t>
            </w:r>
          </w:p>
        </w:tc>
      </w:tr>
      <w:tr w:rsidR="002A1431" w:rsidRPr="00006121" w14:paraId="532B8EF9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1609DD9D" w14:textId="1737217F" w:rsidR="002A1431" w:rsidRPr="00495BC0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10905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全體學生及</w:t>
            </w:r>
            <w:r>
              <w:rPr>
                <w:rFonts w:ascii="文鼎細圓" w:eastAsia="文鼎細圓" w:hint="eastAsia"/>
                <w:sz w:val="28"/>
                <w:szCs w:val="28"/>
              </w:rPr>
              <w:t>洪碧穗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老師</w:t>
            </w:r>
          </w:p>
        </w:tc>
        <w:tc>
          <w:tcPr>
            <w:tcW w:w="2976" w:type="dxa"/>
            <w:shd w:val="clear" w:color="auto" w:fill="auto"/>
          </w:tcPr>
          <w:p w14:paraId="13879353" w14:textId="1A9C23AB" w:rsidR="002A1431" w:rsidRPr="000368BD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281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元</w:t>
            </w:r>
          </w:p>
        </w:tc>
      </w:tr>
      <w:tr w:rsidR="002A1431" w:rsidRPr="00006121" w14:paraId="0851E482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4918CCA9" w14:textId="0D0587B1" w:rsidR="002A143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0906</w:t>
            </w:r>
            <w:r>
              <w:rPr>
                <w:rFonts w:ascii="文鼎細圓" w:eastAsia="文鼎細圓" w:hint="eastAsia"/>
                <w:sz w:val="28"/>
                <w:szCs w:val="28"/>
              </w:rPr>
              <w:t>全體學生及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張淑媚</w:t>
            </w:r>
            <w:r>
              <w:rPr>
                <w:rFonts w:ascii="文鼎細圓" w:eastAsia="文鼎細圓" w:hint="eastAsia"/>
                <w:sz w:val="28"/>
                <w:szCs w:val="28"/>
              </w:rPr>
              <w:t>老師</w:t>
            </w:r>
          </w:p>
        </w:tc>
        <w:tc>
          <w:tcPr>
            <w:tcW w:w="2976" w:type="dxa"/>
            <w:shd w:val="clear" w:color="auto" w:fill="auto"/>
          </w:tcPr>
          <w:p w14:paraId="57703FF1" w14:textId="4112E61A" w:rsidR="002A1431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1698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元</w:t>
            </w:r>
          </w:p>
        </w:tc>
      </w:tr>
      <w:tr w:rsidR="002A1431" w:rsidRPr="00006121" w14:paraId="600EEAED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48B80E8A" w14:textId="5B642661" w:rsidR="002A143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0917</w:t>
            </w:r>
            <w:r>
              <w:rPr>
                <w:rFonts w:ascii="文鼎細圓" w:eastAsia="文鼎細圓" w:hint="eastAsia"/>
                <w:sz w:val="28"/>
                <w:szCs w:val="28"/>
              </w:rPr>
              <w:t>全體學生及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李佳倩</w:t>
            </w:r>
            <w:r>
              <w:rPr>
                <w:rFonts w:ascii="文鼎細圓" w:eastAsia="文鼎細圓" w:hint="eastAsia"/>
                <w:sz w:val="28"/>
                <w:szCs w:val="28"/>
              </w:rPr>
              <w:t>老師</w:t>
            </w:r>
          </w:p>
        </w:tc>
        <w:tc>
          <w:tcPr>
            <w:tcW w:w="2976" w:type="dxa"/>
            <w:shd w:val="clear" w:color="auto" w:fill="auto"/>
          </w:tcPr>
          <w:p w14:paraId="5812B0A1" w14:textId="77777777" w:rsidR="002A143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1000元</w:t>
            </w:r>
          </w:p>
        </w:tc>
      </w:tr>
      <w:tr w:rsidR="00B0022F" w:rsidRPr="00006121" w14:paraId="0B27F0DE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37576927" w14:textId="18660A9B" w:rsidR="00B0022F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10918全體學生及游美玲老師</w:t>
            </w:r>
          </w:p>
        </w:tc>
        <w:tc>
          <w:tcPr>
            <w:tcW w:w="2976" w:type="dxa"/>
            <w:shd w:val="clear" w:color="auto" w:fill="auto"/>
          </w:tcPr>
          <w:p w14:paraId="2F69DBF4" w14:textId="701646AF" w:rsidR="00B0022F" w:rsidRPr="00B44CB8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685元</w:t>
            </w:r>
          </w:p>
        </w:tc>
      </w:tr>
      <w:tr w:rsidR="00A40DD9" w:rsidRPr="00006121" w14:paraId="3B0BDB2C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5BB47CB7" w14:textId="18D4539F" w:rsidR="00A40DD9" w:rsidRDefault="00A40DD9" w:rsidP="00A40DD9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10902全體學生及徐慧婷老師</w:t>
            </w:r>
          </w:p>
        </w:tc>
        <w:tc>
          <w:tcPr>
            <w:tcW w:w="2976" w:type="dxa"/>
            <w:shd w:val="clear" w:color="auto" w:fill="auto"/>
          </w:tcPr>
          <w:p w14:paraId="36216AD2" w14:textId="501D4DC7" w:rsidR="00A40DD9" w:rsidRPr="00A40DD9" w:rsidRDefault="00A40DD9" w:rsidP="00A40DD9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1000元</w:t>
            </w:r>
          </w:p>
        </w:tc>
      </w:tr>
      <w:tr w:rsidR="00A40DD9" w:rsidRPr="00006121" w14:paraId="1B8AAC06" w14:textId="77777777" w:rsidTr="002A1431">
        <w:trPr>
          <w:trHeight w:val="233"/>
        </w:trPr>
        <w:tc>
          <w:tcPr>
            <w:tcW w:w="7520" w:type="dxa"/>
            <w:gridSpan w:val="2"/>
            <w:shd w:val="clear" w:color="auto" w:fill="auto"/>
          </w:tcPr>
          <w:p w14:paraId="1650243B" w14:textId="4D8CDD26" w:rsidR="00A40DD9" w:rsidRPr="00006121" w:rsidRDefault="00A40DD9" w:rsidP="00A40DD9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495BC0">
              <w:rPr>
                <w:rFonts w:ascii="文鼎細圓" w:eastAsia="文鼎細圓" w:hint="eastAsia"/>
                <w:sz w:val="28"/>
                <w:szCs w:val="28"/>
              </w:rPr>
              <w:t>截至</w:t>
            </w:r>
            <w:r>
              <w:rPr>
                <w:rFonts w:ascii="文鼎細圓" w:eastAsia="文鼎細圓" w:hint="eastAsia"/>
                <w:sz w:val="28"/>
                <w:szCs w:val="28"/>
              </w:rPr>
              <w:t>112.06.19</w:t>
            </w:r>
          </w:p>
        </w:tc>
      </w:tr>
    </w:tbl>
    <w:p w14:paraId="31F62BAF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4BF6B9AE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533E31A2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1403037F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52A9EB57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5BB63807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7890530F" w14:textId="50E3FB81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55345981" w14:textId="545A9B4E" w:rsidR="00A40DD9" w:rsidRDefault="00A40DD9" w:rsidP="002A1431">
      <w:pPr>
        <w:rPr>
          <w:rFonts w:ascii="文鼎細圓" w:eastAsia="文鼎細圓"/>
          <w:sz w:val="28"/>
          <w:szCs w:val="28"/>
        </w:rPr>
      </w:pPr>
    </w:p>
    <w:p w14:paraId="3304D953" w14:textId="77777777" w:rsidR="00A40DD9" w:rsidRDefault="00A40DD9" w:rsidP="002A1431">
      <w:pPr>
        <w:rPr>
          <w:rFonts w:ascii="文鼎細圓" w:eastAsia="文鼎細圓"/>
          <w:sz w:val="28"/>
          <w:szCs w:val="28"/>
        </w:rPr>
      </w:pPr>
    </w:p>
    <w:p w14:paraId="0FF8015E" w14:textId="04090521" w:rsidR="00B0022F" w:rsidRDefault="002A1431" w:rsidP="00B0022F">
      <w:pPr>
        <w:jc w:val="center"/>
        <w:rPr>
          <w:rFonts w:ascii="文鼎細圓" w:eastAsia="文鼎細圓"/>
          <w:i/>
          <w:sz w:val="28"/>
          <w:szCs w:val="28"/>
        </w:rPr>
      </w:pPr>
      <w:r w:rsidRPr="007C55EE">
        <w:rPr>
          <w:rFonts w:ascii="文鼎細圓" w:eastAsia="文鼎細圓" w:hint="eastAsia"/>
          <w:i/>
          <w:sz w:val="28"/>
          <w:szCs w:val="28"/>
        </w:rPr>
        <w:t>★感謝同學及老師的熱心捐贈，</w:t>
      </w:r>
      <w:proofErr w:type="gramStart"/>
      <w:r w:rsidRPr="007C55EE">
        <w:rPr>
          <w:rFonts w:ascii="文鼎細圓" w:eastAsia="文鼎細圓" w:hint="eastAsia"/>
          <w:i/>
          <w:sz w:val="28"/>
          <w:szCs w:val="28"/>
        </w:rPr>
        <w:t>讓翠中</w:t>
      </w:r>
      <w:proofErr w:type="gramEnd"/>
      <w:r w:rsidRPr="007C55EE">
        <w:rPr>
          <w:rFonts w:ascii="文鼎細圓" w:eastAsia="文鼎細圓" w:hint="eastAsia"/>
          <w:i/>
          <w:sz w:val="28"/>
          <w:szCs w:val="28"/>
        </w:rPr>
        <w:t>充滿愛心與溫暖</w:t>
      </w:r>
      <w:r w:rsidR="00B0022F" w:rsidRPr="007C55EE">
        <w:rPr>
          <w:rFonts w:ascii="文鼎細圓" w:eastAsia="文鼎細圓" w:hint="eastAsia"/>
          <w:i/>
          <w:sz w:val="28"/>
          <w:szCs w:val="28"/>
        </w:rPr>
        <w:t>★</w:t>
      </w:r>
    </w:p>
    <w:p w14:paraId="33EDD1AF" w14:textId="3AE8CC72" w:rsidR="002A1431" w:rsidRPr="00B0022F" w:rsidRDefault="00004B52" w:rsidP="002A1431">
      <w:pPr>
        <w:jc w:val="center"/>
        <w:rPr>
          <w:rFonts w:ascii="標楷體" w:hAnsi="標楷體" w:cs="標楷體"/>
          <w:b/>
          <w:i/>
          <w:sz w:val="36"/>
          <w:szCs w:val="48"/>
          <w:bdr w:val="single" w:sz="4" w:space="0" w:color="auto"/>
        </w:rPr>
      </w:pPr>
      <w:r w:rsidRPr="00B0022F">
        <w:rPr>
          <w:rFonts w:ascii="Microsoft JhengHei UI" w:eastAsia="Microsoft JhengHei UI" w:hAnsi="Microsoft JhengHei UI" w:cs="標楷體" w:hint="eastAsia"/>
          <w:b/>
          <w:i/>
          <w:sz w:val="36"/>
          <w:szCs w:val="48"/>
          <w:bdr w:val="single" w:sz="4" w:space="0" w:color="auto"/>
        </w:rPr>
        <w:t>★</w:t>
      </w:r>
      <w:r w:rsidRPr="00B0022F">
        <w:rPr>
          <w:rFonts w:ascii="標楷體" w:hAnsi="標楷體" w:cs="標楷體" w:hint="eastAsia"/>
          <w:b/>
          <w:i/>
          <w:sz w:val="36"/>
          <w:szCs w:val="48"/>
          <w:bdr w:val="single" w:sz="4" w:space="0" w:color="auto"/>
        </w:rPr>
        <w:t>重要訊息公告</w:t>
      </w:r>
      <w:r w:rsidR="009A62E8" w:rsidRPr="00B0022F">
        <w:rPr>
          <w:rFonts w:ascii="標楷體" w:hAnsi="標楷體" w:cs="標楷體" w:hint="eastAsia"/>
          <w:b/>
          <w:i/>
          <w:sz w:val="36"/>
          <w:szCs w:val="48"/>
          <w:bdr w:val="single" w:sz="4" w:space="0" w:color="auto"/>
        </w:rPr>
        <w:t>，請教職同仁注意</w:t>
      </w:r>
      <w:r w:rsidRPr="00B0022F">
        <w:rPr>
          <w:rFonts w:ascii="Microsoft JhengHei UI" w:eastAsia="Microsoft JhengHei UI" w:hAnsi="Microsoft JhengHei UI" w:cs="標楷體" w:hint="eastAsia"/>
          <w:b/>
          <w:i/>
          <w:sz w:val="36"/>
          <w:szCs w:val="48"/>
          <w:bdr w:val="single" w:sz="4" w:space="0" w:color="auto"/>
        </w:rPr>
        <w:t>★</w:t>
      </w:r>
    </w:p>
    <w:p w14:paraId="58125795" w14:textId="77777777" w:rsidR="009A62E8" w:rsidRDefault="002A1431" w:rsidP="009A62E8">
      <w:pPr>
        <w:spacing w:line="500" w:lineRule="exact"/>
        <w:ind w:left="561" w:hangingChars="200" w:hanging="561"/>
        <w:rPr>
          <w:rFonts w:ascii="標楷體" w:hAnsi="標楷體"/>
          <w:b/>
          <w:color w:val="000000"/>
          <w:sz w:val="28"/>
          <w:szCs w:val="26"/>
          <w:bdr w:val="single" w:sz="4" w:space="0" w:color="auto"/>
        </w:rPr>
      </w:pPr>
      <w:r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★兒童權利公約(簡稱CRC)</w:t>
      </w:r>
      <w:r w:rsid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每年應</w:t>
      </w:r>
      <w:r w:rsidR="00004B5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參</w:t>
      </w:r>
      <w:r w:rsid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與相關訓練至少一次</w:t>
      </w:r>
      <w:r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(</w:t>
      </w:r>
      <w:proofErr w:type="gramStart"/>
      <w:r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每位教職</w:t>
      </w:r>
      <w:proofErr w:type="gramEnd"/>
      <w:r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同仁</w:t>
      </w:r>
      <w:r w:rsidR="00C32BC2" w:rsidRP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（含校長、公務人員及約聘僱</w:t>
      </w:r>
    </w:p>
    <w:p w14:paraId="0651105E" w14:textId="6D2FA679" w:rsidR="002A1431" w:rsidRPr="00580D44" w:rsidRDefault="00C32BC2" w:rsidP="009A62E8">
      <w:pPr>
        <w:spacing w:line="500" w:lineRule="exact"/>
        <w:ind w:left="561" w:hangingChars="200" w:hanging="561"/>
        <w:rPr>
          <w:rFonts w:ascii="標楷體" w:hAnsi="標楷體"/>
          <w:b/>
          <w:color w:val="000000"/>
          <w:sz w:val="28"/>
          <w:szCs w:val="26"/>
          <w:bdr w:val="single" w:sz="4" w:space="0" w:color="auto"/>
        </w:rPr>
      </w:pPr>
      <w:r w:rsidRP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人員</w:t>
      </w:r>
      <w:proofErr w:type="gramStart"/>
      <w:r w:rsidRP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）</w:t>
      </w:r>
      <w:proofErr w:type="gramEnd"/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於1</w:t>
      </w:r>
      <w:r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12</w:t>
      </w:r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.</w:t>
      </w:r>
      <w:r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6</w:t>
      </w:r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/</w:t>
      </w:r>
      <w:r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30</w:t>
      </w:r>
      <w:proofErr w:type="gramStart"/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前均需完</w:t>
      </w:r>
      <w:proofErr w:type="gramEnd"/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成)★</w:t>
      </w:r>
    </w:p>
    <w:p w14:paraId="1F0715F8" w14:textId="5A963E7E" w:rsidR="002A1431" w:rsidRPr="00004B52" w:rsidRDefault="002A1431" w:rsidP="00004B52">
      <w:pPr>
        <w:spacing w:line="460" w:lineRule="exact"/>
        <w:ind w:left="520" w:hangingChars="200" w:hanging="520"/>
        <w:rPr>
          <w:rFonts w:ascii="標楷體" w:hAnsi="標楷體"/>
          <w:color w:val="000000"/>
          <w:sz w:val="26"/>
          <w:szCs w:val="26"/>
        </w:rPr>
      </w:pPr>
      <w:r w:rsidRPr="00580D44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Pr="00580D44">
        <w:rPr>
          <w:rFonts w:ascii="標楷體" w:hAnsi="標楷體" w:hint="eastAsia"/>
          <w:color w:val="000000"/>
          <w:sz w:val="26"/>
          <w:szCs w:val="26"/>
        </w:rPr>
        <w:t>一</w:t>
      </w:r>
      <w:proofErr w:type="gramEnd"/>
      <w:r w:rsidRPr="00580D44">
        <w:rPr>
          <w:rFonts w:ascii="標楷體" w:hAnsi="標楷體" w:hint="eastAsia"/>
          <w:color w:val="000000"/>
          <w:sz w:val="26"/>
          <w:szCs w:val="26"/>
        </w:rPr>
        <w:t>)依據：1</w:t>
      </w:r>
      <w:r w:rsidR="00C32BC2">
        <w:rPr>
          <w:rFonts w:ascii="標楷體" w:hAnsi="標楷體" w:hint="eastAsia"/>
          <w:color w:val="000000"/>
          <w:sz w:val="26"/>
          <w:szCs w:val="26"/>
        </w:rPr>
        <w:t>12.6</w:t>
      </w:r>
      <w:r w:rsidRPr="00580D44">
        <w:rPr>
          <w:rFonts w:ascii="標楷體" w:hAnsi="標楷體" w:hint="eastAsia"/>
          <w:color w:val="000000"/>
          <w:sz w:val="26"/>
          <w:szCs w:val="26"/>
        </w:rPr>
        <w:t>.</w:t>
      </w:r>
      <w:r w:rsidR="00C32BC2">
        <w:rPr>
          <w:rFonts w:ascii="標楷體" w:hAnsi="標楷體" w:hint="eastAsia"/>
          <w:color w:val="000000"/>
          <w:sz w:val="26"/>
          <w:szCs w:val="26"/>
        </w:rPr>
        <w:t>2</w:t>
      </w:r>
      <w:r w:rsidRPr="00580D44">
        <w:rPr>
          <w:rFonts w:ascii="標楷體" w:hAnsi="標楷體" w:hint="eastAsia"/>
          <w:color w:val="000000"/>
          <w:sz w:val="26"/>
          <w:szCs w:val="26"/>
        </w:rPr>
        <w:t>新北教</w:t>
      </w:r>
      <w:proofErr w:type="gramStart"/>
      <w:r w:rsidRPr="00580D44">
        <w:rPr>
          <w:rFonts w:ascii="標楷體" w:hAnsi="標楷體" w:hint="eastAsia"/>
          <w:color w:val="000000"/>
          <w:sz w:val="26"/>
          <w:szCs w:val="26"/>
        </w:rPr>
        <w:t>特</w:t>
      </w:r>
      <w:proofErr w:type="gramEnd"/>
      <w:r w:rsidRPr="00580D44">
        <w:rPr>
          <w:rFonts w:ascii="標楷體" w:hAnsi="標楷體" w:hint="eastAsia"/>
          <w:color w:val="000000"/>
          <w:sz w:val="26"/>
          <w:szCs w:val="26"/>
        </w:rPr>
        <w:t>字第1</w:t>
      </w:r>
      <w:r w:rsidR="00C32BC2">
        <w:rPr>
          <w:rFonts w:ascii="標楷體" w:hAnsi="標楷體" w:hint="eastAsia"/>
          <w:color w:val="000000"/>
          <w:sz w:val="26"/>
          <w:szCs w:val="26"/>
        </w:rPr>
        <w:t>121001049</w:t>
      </w:r>
      <w:r w:rsidRPr="00580D44">
        <w:rPr>
          <w:rFonts w:ascii="標楷體" w:hAnsi="標楷體" w:hint="eastAsia"/>
          <w:color w:val="000000"/>
          <w:sz w:val="26"/>
          <w:szCs w:val="26"/>
        </w:rPr>
        <w:t>號函，為落實兒童權利公約精神</w:t>
      </w:r>
      <w:r w:rsidR="00C32BC2" w:rsidRPr="00C32BC2">
        <w:rPr>
          <w:rFonts w:ascii="標楷體" w:hAnsi="標楷體" w:hint="eastAsia"/>
          <w:color w:val="000000"/>
          <w:sz w:val="26"/>
          <w:szCs w:val="26"/>
        </w:rPr>
        <w:t>並提升各級學校教職CRC相關教育訓練情形</w:t>
      </w:r>
      <w:r w:rsidRPr="00580D44">
        <w:rPr>
          <w:rFonts w:ascii="標楷體" w:hAnsi="標楷體" w:hint="eastAsia"/>
          <w:color w:val="000000"/>
          <w:sz w:val="26"/>
          <w:szCs w:val="26"/>
        </w:rPr>
        <w:t>，</w:t>
      </w:r>
      <w:r w:rsidRPr="00580D44">
        <w:rPr>
          <w:rFonts w:ascii="標楷體" w:hAnsi="標楷體" w:hint="eastAsia"/>
          <w:b/>
          <w:color w:val="000000"/>
          <w:sz w:val="26"/>
          <w:szCs w:val="26"/>
          <w:u w:val="single"/>
        </w:rPr>
        <w:t>教育局將於將於</w:t>
      </w:r>
      <w:r w:rsidR="00C32BC2">
        <w:rPr>
          <w:rFonts w:ascii="標楷體" w:hAnsi="標楷體" w:hint="eastAsia"/>
          <w:b/>
          <w:color w:val="000000"/>
          <w:sz w:val="26"/>
          <w:szCs w:val="26"/>
          <w:u w:val="single"/>
        </w:rPr>
        <w:t>7</w:t>
      </w:r>
      <w:r w:rsidRPr="00580D44">
        <w:rPr>
          <w:rFonts w:ascii="標楷體" w:hAnsi="標楷體" w:hint="eastAsia"/>
          <w:b/>
          <w:color w:val="000000"/>
          <w:sz w:val="26"/>
          <w:szCs w:val="26"/>
          <w:u w:val="single"/>
        </w:rPr>
        <w:t>月</w:t>
      </w:r>
      <w:r w:rsidR="00C32BC2">
        <w:rPr>
          <w:rFonts w:ascii="標楷體" w:hAnsi="標楷體" w:hint="eastAsia"/>
          <w:b/>
          <w:color w:val="000000"/>
          <w:sz w:val="26"/>
          <w:szCs w:val="26"/>
          <w:u w:val="single"/>
        </w:rPr>
        <w:t>初</w:t>
      </w:r>
      <w:r w:rsidRPr="00580D44">
        <w:rPr>
          <w:rFonts w:ascii="標楷體" w:hAnsi="標楷體" w:hint="eastAsia"/>
          <w:b/>
          <w:color w:val="000000"/>
          <w:sz w:val="26"/>
          <w:szCs w:val="26"/>
          <w:u w:val="single"/>
        </w:rPr>
        <w:t>進行各校教職同仁參與研習進行檢核統計。</w:t>
      </w:r>
    </w:p>
    <w:p w14:paraId="6DE29E90" w14:textId="76B26FC3" w:rsidR="002A1431" w:rsidRPr="00580D44" w:rsidRDefault="002A1431" w:rsidP="002A1431">
      <w:pPr>
        <w:spacing w:line="460" w:lineRule="exact"/>
        <w:ind w:left="520" w:hangingChars="200" w:hanging="520"/>
        <w:rPr>
          <w:rFonts w:ascii="標楷體" w:hAnsi="標楷體"/>
          <w:color w:val="000000"/>
          <w:sz w:val="26"/>
          <w:szCs w:val="26"/>
        </w:rPr>
      </w:pPr>
      <w:r w:rsidRPr="00580D44">
        <w:rPr>
          <w:rFonts w:ascii="標楷體" w:hAnsi="標楷體" w:hint="eastAsia"/>
          <w:color w:val="000000"/>
          <w:sz w:val="26"/>
          <w:szCs w:val="26"/>
        </w:rPr>
        <w:lastRenderedPageBreak/>
        <w:t>(二)</w:t>
      </w:r>
      <w:r w:rsidR="00C32BC2" w:rsidRPr="00C32BC2">
        <w:rPr>
          <w:rFonts w:hint="eastAsia"/>
        </w:rPr>
        <w:t xml:space="preserve"> </w:t>
      </w:r>
      <w:r w:rsidR="00C32BC2" w:rsidRPr="00C32BC2">
        <w:rPr>
          <w:rFonts w:ascii="標楷體" w:hAnsi="標楷體" w:hint="eastAsia"/>
          <w:color w:val="000000"/>
          <w:sz w:val="26"/>
          <w:szCs w:val="26"/>
        </w:rPr>
        <w:t>教育訓練辦理方式</w:t>
      </w:r>
      <w:proofErr w:type="gramStart"/>
      <w:r w:rsidR="00C32BC2" w:rsidRPr="00C32BC2">
        <w:rPr>
          <w:rFonts w:ascii="標楷體" w:hAnsi="標楷體" w:hint="eastAsia"/>
          <w:color w:val="000000"/>
          <w:sz w:val="26"/>
          <w:szCs w:val="26"/>
        </w:rPr>
        <w:t>臚列</w:t>
      </w:r>
      <w:proofErr w:type="gramEnd"/>
      <w:r w:rsidR="00C32BC2" w:rsidRPr="00C32BC2">
        <w:rPr>
          <w:rFonts w:ascii="標楷體" w:hAnsi="標楷體" w:hint="eastAsia"/>
          <w:color w:val="000000"/>
          <w:sz w:val="26"/>
          <w:szCs w:val="26"/>
        </w:rPr>
        <w:t>如下</w:t>
      </w:r>
      <w:r w:rsidRPr="00580D44">
        <w:rPr>
          <w:rFonts w:ascii="標楷體" w:hAnsi="標楷體" w:hint="eastAsia"/>
          <w:color w:val="000000"/>
          <w:sz w:val="26"/>
          <w:szCs w:val="26"/>
        </w:rPr>
        <w:t>，教職同仁可選擇其中一種方式完成檢核：</w:t>
      </w:r>
    </w:p>
    <w:p w14:paraId="29E9E17E" w14:textId="3AFFA36C" w:rsidR="002A1431" w:rsidRPr="00E80ABE" w:rsidRDefault="002A1431" w:rsidP="002A1431">
      <w:pPr>
        <w:spacing w:line="460" w:lineRule="exact"/>
        <w:ind w:left="521" w:hangingChars="200" w:hanging="521"/>
        <w:rPr>
          <w:rFonts w:ascii="標楷體" w:hAnsi="標楷體"/>
          <w:b/>
          <w:color w:val="000000"/>
          <w:sz w:val="26"/>
          <w:szCs w:val="26"/>
          <w:bdr w:val="single" w:sz="4" w:space="0" w:color="auto"/>
        </w:rPr>
      </w:pP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1</w:t>
      </w:r>
      <w:r w:rsid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.</w:t>
      </w: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｢</w:t>
      </w:r>
      <w:r w:rsidR="00C32BC2"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e等公務園+學習平臺網站</w:t>
      </w: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｣</w:t>
      </w:r>
    </w:p>
    <w:p w14:paraId="1F1F256D" w14:textId="2CC54FD2" w:rsidR="00C32BC2" w:rsidRDefault="00C32BC2" w:rsidP="00C32BC2">
      <w:pPr>
        <w:spacing w:line="460" w:lineRule="exact"/>
        <w:rPr>
          <w:rFonts w:ascii="標楷體" w:hAnsi="標楷體"/>
          <w:color w:val="000000"/>
          <w:sz w:val="26"/>
          <w:szCs w:val="26"/>
        </w:rPr>
      </w:pPr>
      <w:r w:rsidRPr="00C32BC2">
        <w:rPr>
          <w:rFonts w:ascii="標楷體" w:hAnsi="標楷體" w:hint="eastAsia"/>
          <w:color w:val="000000"/>
          <w:sz w:val="26"/>
          <w:szCs w:val="26"/>
        </w:rPr>
        <w:t>至e等公務園+學習平</w:t>
      </w:r>
      <w:proofErr w:type="gramStart"/>
      <w:r w:rsidRPr="00C32BC2">
        <w:rPr>
          <w:rFonts w:ascii="標楷體" w:hAnsi="標楷體" w:hint="eastAsia"/>
          <w:color w:val="000000"/>
          <w:sz w:val="26"/>
          <w:szCs w:val="26"/>
        </w:rPr>
        <w:t>臺</w:t>
      </w:r>
      <w:proofErr w:type="gramEnd"/>
      <w:r w:rsidRPr="00C32BC2">
        <w:rPr>
          <w:rFonts w:ascii="標楷體" w:hAnsi="標楷體" w:hint="eastAsia"/>
          <w:color w:val="000000"/>
          <w:sz w:val="26"/>
          <w:szCs w:val="26"/>
        </w:rPr>
        <w:t>網站，完成數位學習課程（「兒童權利公約介紹」、「兒童權利公約-各項權利分析</w:t>
      </w:r>
    </w:p>
    <w:p w14:paraId="0DA82F68" w14:textId="0AC0152B" w:rsidR="00E80ABE" w:rsidRDefault="00004B52" w:rsidP="00C32BC2">
      <w:pPr>
        <w:spacing w:line="460" w:lineRule="exact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noProof/>
          <w:color w:val="000000"/>
          <w:sz w:val="26"/>
          <w:szCs w:val="26"/>
        </w:rPr>
        <w:drawing>
          <wp:anchor distT="0" distB="0" distL="114300" distR="114300" simplePos="0" relativeHeight="251896320" behindDoc="1" locked="0" layoutInCell="1" allowOverlap="1" wp14:anchorId="21EBC81C" wp14:editId="6B94968D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866775" cy="866775"/>
            <wp:effectExtent l="0" t="0" r="9525" b="9525"/>
            <wp:wrapNone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9U1BPRMFG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BC2" w:rsidRPr="00C32BC2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="00C32BC2" w:rsidRPr="00C32BC2">
        <w:rPr>
          <w:rFonts w:ascii="標楷體" w:hAnsi="標楷體" w:hint="eastAsia"/>
          <w:color w:val="000000"/>
          <w:sz w:val="26"/>
          <w:szCs w:val="26"/>
        </w:rPr>
        <w:t>一</w:t>
      </w:r>
      <w:proofErr w:type="gramEnd"/>
      <w:r w:rsidR="00C32BC2" w:rsidRPr="00C32BC2">
        <w:rPr>
          <w:rFonts w:ascii="標楷體" w:hAnsi="標楷體" w:hint="eastAsia"/>
          <w:color w:val="000000"/>
          <w:sz w:val="26"/>
          <w:szCs w:val="26"/>
        </w:rPr>
        <w:t>)、(二)、(三)」或「兒童權利公約及福利政策法規」等選擇1門課程並完成最後測驗）。</w:t>
      </w:r>
    </w:p>
    <w:p w14:paraId="70E06236" w14:textId="77777777" w:rsidR="00E80ABE" w:rsidRDefault="00E80ABE" w:rsidP="00E80ABE">
      <w:pPr>
        <w:spacing w:line="460" w:lineRule="exact"/>
        <w:ind w:left="480" w:hangingChars="200" w:hanging="480"/>
        <w:rPr>
          <w:rFonts w:ascii="標楷體" w:hAnsi="標楷體"/>
          <w:color w:val="000000"/>
        </w:rPr>
      </w:pPr>
    </w:p>
    <w:p w14:paraId="28B0C505" w14:textId="79B73341" w:rsidR="00E80ABE" w:rsidRPr="00E80ABE" w:rsidRDefault="00E80ABE" w:rsidP="00E80ABE">
      <w:pPr>
        <w:spacing w:line="460" w:lineRule="exact"/>
        <w:ind w:left="521" w:hangingChars="200" w:hanging="521"/>
        <w:rPr>
          <w:rFonts w:ascii="標楷體" w:hAnsi="標楷體"/>
          <w:b/>
          <w:color w:val="000000"/>
          <w:sz w:val="26"/>
          <w:szCs w:val="26"/>
          <w:bdr w:val="single" w:sz="4" w:space="0" w:color="auto"/>
        </w:rPr>
      </w:pP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2.｢臺北e大｣選課中心</w:t>
      </w:r>
    </w:p>
    <w:p w14:paraId="5A705CE8" w14:textId="7916DD77" w:rsidR="00E80ABE" w:rsidRDefault="00145077" w:rsidP="00C32BC2">
      <w:pPr>
        <w:spacing w:line="460" w:lineRule="exact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noProof/>
          <w:color w:val="000000"/>
          <w:sz w:val="26"/>
          <w:szCs w:val="26"/>
        </w:rPr>
        <w:drawing>
          <wp:anchor distT="0" distB="0" distL="114300" distR="114300" simplePos="0" relativeHeight="251898368" behindDoc="1" locked="0" layoutInCell="1" allowOverlap="1" wp14:anchorId="701E8A8E" wp14:editId="27856103">
            <wp:simplePos x="0" y="0"/>
            <wp:positionH relativeFrom="margin">
              <wp:align>right</wp:align>
            </wp:positionH>
            <wp:positionV relativeFrom="paragraph">
              <wp:posOffset>596900</wp:posOffset>
            </wp:positionV>
            <wp:extent cx="866775" cy="866775"/>
            <wp:effectExtent l="0" t="0" r="9525" b="9525"/>
            <wp:wrapNone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9U1BPRMFG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ABE" w:rsidRPr="00E80ABE">
        <w:rPr>
          <w:rFonts w:ascii="標楷體" w:hAnsi="標楷體" w:hint="eastAsia"/>
          <w:color w:val="000000"/>
          <w:sz w:val="26"/>
          <w:szCs w:val="26"/>
        </w:rPr>
        <w:t>完成數位學習課程(「兒童權利公約介紹」、「兒童權利公約(</w:t>
      </w:r>
      <w:proofErr w:type="gramStart"/>
      <w:r w:rsidR="00E80ABE" w:rsidRPr="00E80ABE">
        <w:rPr>
          <w:rFonts w:ascii="標楷體" w:hAnsi="標楷體" w:hint="eastAsia"/>
          <w:color w:val="000000"/>
          <w:sz w:val="26"/>
          <w:szCs w:val="26"/>
        </w:rPr>
        <w:t>一</w:t>
      </w:r>
      <w:proofErr w:type="gramEnd"/>
      <w:r w:rsidR="00E80ABE" w:rsidRPr="00E80ABE">
        <w:rPr>
          <w:rFonts w:ascii="標楷體" w:hAnsi="標楷體" w:hint="eastAsia"/>
          <w:color w:val="000000"/>
          <w:sz w:val="26"/>
          <w:szCs w:val="26"/>
        </w:rPr>
        <w:t>)」、「兒童權利公約(二)」或「兒童權利公約(三)」等選擇1門課程)。屆時相關研習時數系統將轉登載於全國教師在職進修網，</w:t>
      </w:r>
      <w:r w:rsidR="00004B52">
        <w:rPr>
          <w:rFonts w:ascii="標楷體" w:hAnsi="標楷體" w:hint="eastAsia"/>
          <w:color w:val="000000"/>
          <w:sz w:val="26"/>
          <w:szCs w:val="26"/>
        </w:rPr>
        <w:t>本</w:t>
      </w:r>
      <w:r w:rsidR="00E80ABE" w:rsidRPr="00E80ABE">
        <w:rPr>
          <w:rFonts w:ascii="標楷體" w:hAnsi="標楷體" w:hint="eastAsia"/>
          <w:color w:val="000000"/>
          <w:sz w:val="26"/>
          <w:szCs w:val="26"/>
        </w:rPr>
        <w:t>校該系統管理者即可下載已完成學習課程教師名單進行檢視。</w:t>
      </w:r>
    </w:p>
    <w:p w14:paraId="785C6754" w14:textId="77777777" w:rsidR="00E80ABE" w:rsidRDefault="00E80ABE" w:rsidP="00C32BC2">
      <w:pPr>
        <w:spacing w:line="460" w:lineRule="exact"/>
        <w:rPr>
          <w:rFonts w:ascii="標楷體" w:hAnsi="標楷體"/>
          <w:color w:val="000000"/>
          <w:sz w:val="26"/>
          <w:szCs w:val="26"/>
        </w:rPr>
      </w:pPr>
    </w:p>
    <w:p w14:paraId="59DF5DD3" w14:textId="34F6C382" w:rsidR="002A1431" w:rsidRPr="00E80ABE" w:rsidRDefault="00E80ABE" w:rsidP="00C32BC2">
      <w:pPr>
        <w:spacing w:line="460" w:lineRule="exact"/>
        <w:rPr>
          <w:rFonts w:ascii="標楷體" w:hAnsi="標楷體"/>
          <w:b/>
          <w:color w:val="000000"/>
          <w:sz w:val="26"/>
          <w:szCs w:val="26"/>
          <w:bdr w:val="single" w:sz="4" w:space="0" w:color="auto"/>
        </w:rPr>
      </w:pP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3</w:t>
      </w:r>
      <w:r w:rsidR="002A1431"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.｢</w:t>
      </w: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教育部教師e學院</w:t>
      </w:r>
      <w:r w:rsidR="002A1431"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｣</w:t>
      </w:r>
    </w:p>
    <w:p w14:paraId="0AA5CC8F" w14:textId="6E10A91E" w:rsidR="000C7AFA" w:rsidRDefault="00145077" w:rsidP="00CF5E4F">
      <w:pPr>
        <w:spacing w:line="320" w:lineRule="exact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noProof/>
          <w:color w:val="000000"/>
          <w:sz w:val="26"/>
          <w:szCs w:val="26"/>
        </w:rPr>
        <w:drawing>
          <wp:anchor distT="0" distB="0" distL="114300" distR="114300" simplePos="0" relativeHeight="251900416" behindDoc="1" locked="0" layoutInCell="1" allowOverlap="1" wp14:anchorId="5F6CA307" wp14:editId="0E8D2FE9">
            <wp:simplePos x="0" y="0"/>
            <wp:positionH relativeFrom="margin">
              <wp:align>right</wp:align>
            </wp:positionH>
            <wp:positionV relativeFrom="paragraph">
              <wp:posOffset>393700</wp:posOffset>
            </wp:positionV>
            <wp:extent cx="866775" cy="866775"/>
            <wp:effectExtent l="0" t="0" r="9525" b="9525"/>
            <wp:wrapNone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9U1BPRMFG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ABE" w:rsidRPr="00E80ABE">
        <w:rPr>
          <w:rFonts w:ascii="標楷體" w:hAnsi="標楷體" w:hint="eastAsia"/>
          <w:color w:val="000000"/>
          <w:sz w:val="26"/>
          <w:szCs w:val="26"/>
        </w:rPr>
        <w:t>以校務行政系統帳號、密碼登入，點選兒童權利公約（CRC）課程完成數位學習課程及測驗。相關研習時數系統將登載於校務行政系統及全國教師在職進修網，</w:t>
      </w:r>
      <w:r w:rsidR="00004B52">
        <w:rPr>
          <w:rFonts w:ascii="標楷體" w:hAnsi="標楷體" w:hint="eastAsia"/>
          <w:color w:val="000000"/>
          <w:sz w:val="26"/>
          <w:szCs w:val="26"/>
        </w:rPr>
        <w:t>本</w:t>
      </w:r>
      <w:r w:rsidR="00E80ABE" w:rsidRPr="00E80ABE">
        <w:rPr>
          <w:rFonts w:ascii="標楷體" w:hAnsi="標楷體" w:hint="eastAsia"/>
          <w:color w:val="000000"/>
          <w:sz w:val="26"/>
          <w:szCs w:val="26"/>
        </w:rPr>
        <w:t>校該系統管理者即可下載已完成學習課程教師名單進行檢視。</w:t>
      </w:r>
    </w:p>
    <w:p w14:paraId="3E5B3089" w14:textId="1034CF20" w:rsidR="00E80ABE" w:rsidRDefault="00E80ABE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54FAAF67" w14:textId="77777777" w:rsidR="00145077" w:rsidRDefault="00145077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0023BCD6" w14:textId="2D17B6C8" w:rsidR="00E80ABE" w:rsidRDefault="00E80ABE" w:rsidP="00CF5E4F">
      <w:pPr>
        <w:spacing w:line="320" w:lineRule="exact"/>
        <w:rPr>
          <w:rFonts w:ascii="標楷體" w:hAnsi="標楷體"/>
          <w:b/>
          <w:sz w:val="26"/>
          <w:szCs w:val="26"/>
          <w:bdr w:val="single" w:sz="4" w:space="0" w:color="auto"/>
        </w:rPr>
      </w:pPr>
      <w:r w:rsidRPr="00E80ABE">
        <w:rPr>
          <w:rFonts w:ascii="標楷體" w:hAnsi="標楷體" w:hint="eastAsia"/>
          <w:b/>
          <w:sz w:val="26"/>
          <w:szCs w:val="26"/>
          <w:bdr w:val="single" w:sz="4" w:space="0" w:color="auto"/>
        </w:rPr>
        <w:t>4.｢新北市政府教育局數位學習影音網｣</w:t>
      </w:r>
    </w:p>
    <w:p w14:paraId="01CBF42C" w14:textId="1AF8BB4D" w:rsidR="00E80ABE" w:rsidRPr="00004B52" w:rsidRDefault="00145077" w:rsidP="00CF5E4F">
      <w:pPr>
        <w:spacing w:line="320" w:lineRule="exact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noProof/>
          <w:color w:val="000000"/>
          <w:sz w:val="26"/>
          <w:szCs w:val="26"/>
        </w:rPr>
        <w:drawing>
          <wp:anchor distT="0" distB="0" distL="114300" distR="114300" simplePos="0" relativeHeight="251902464" behindDoc="1" locked="0" layoutInCell="1" allowOverlap="1" wp14:anchorId="5C0C1990" wp14:editId="1F6C2841">
            <wp:simplePos x="0" y="0"/>
            <wp:positionH relativeFrom="margin">
              <wp:align>right</wp:align>
            </wp:positionH>
            <wp:positionV relativeFrom="paragraph">
              <wp:posOffset>424815</wp:posOffset>
            </wp:positionV>
            <wp:extent cx="866775" cy="866775"/>
            <wp:effectExtent l="0" t="0" r="9525" b="9525"/>
            <wp:wrapNone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9U1BPRMFG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4B52" w:rsidRPr="00004B52">
        <w:rPr>
          <w:rFonts w:ascii="標楷體" w:hAnsi="標楷體" w:hint="eastAsia"/>
          <w:sz w:val="26"/>
          <w:szCs w:val="26"/>
        </w:rPr>
        <w:t>以校務行政系統帳號、密碼登入，點選「兒童權利公約（CRC）－介紹」完成數位學習課程及測驗。相關研習時數系統將登載於校務行政系統及全國教師在職進修網，</w:t>
      </w:r>
      <w:r w:rsidR="00004B52">
        <w:rPr>
          <w:rFonts w:ascii="標楷體" w:hAnsi="標楷體" w:hint="eastAsia"/>
          <w:sz w:val="26"/>
          <w:szCs w:val="26"/>
        </w:rPr>
        <w:t>本</w:t>
      </w:r>
      <w:r w:rsidR="00004B52" w:rsidRPr="00004B52">
        <w:rPr>
          <w:rFonts w:ascii="標楷體" w:hAnsi="標楷體" w:hint="eastAsia"/>
          <w:sz w:val="26"/>
          <w:szCs w:val="26"/>
        </w:rPr>
        <w:t>校該系統管理者即可下載已完成學習課程教師名單進行檢視。</w:t>
      </w:r>
    </w:p>
    <w:p w14:paraId="1B635587" w14:textId="520DEBF4" w:rsidR="00004B52" w:rsidRDefault="00004B52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7B21D743" w14:textId="5C4C2D8F" w:rsidR="00145077" w:rsidRDefault="00145077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717CA97A" w14:textId="77777777" w:rsidR="00145077" w:rsidRDefault="00145077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1EE1682F" w14:textId="11997054" w:rsidR="00004B52" w:rsidRPr="00004B52" w:rsidRDefault="00004B52" w:rsidP="00CF5E4F">
      <w:pPr>
        <w:spacing w:line="320" w:lineRule="exact"/>
        <w:rPr>
          <w:rFonts w:ascii="標楷體" w:hAnsi="標楷體"/>
          <w:b/>
          <w:sz w:val="26"/>
          <w:szCs w:val="26"/>
          <w:u w:val="single"/>
        </w:rPr>
      </w:pPr>
      <w:r w:rsidRPr="00004B52">
        <w:rPr>
          <w:rFonts w:ascii="標楷體" w:hAnsi="標楷體" w:hint="eastAsia"/>
          <w:b/>
          <w:sz w:val="26"/>
          <w:szCs w:val="26"/>
          <w:u w:val="single"/>
        </w:rPr>
        <w:t>5.其他-倘若教職人員參加</w:t>
      </w:r>
      <w:proofErr w:type="gramStart"/>
      <w:r w:rsidRPr="00004B52">
        <w:rPr>
          <w:rFonts w:ascii="標楷體" w:hAnsi="標楷體" w:hint="eastAsia"/>
          <w:b/>
          <w:sz w:val="26"/>
          <w:szCs w:val="26"/>
          <w:u w:val="single"/>
        </w:rPr>
        <w:t>其他線上網站</w:t>
      </w:r>
      <w:proofErr w:type="gramEnd"/>
      <w:r w:rsidRPr="00004B52">
        <w:rPr>
          <w:rFonts w:ascii="標楷體" w:hAnsi="標楷體" w:hint="eastAsia"/>
          <w:b/>
          <w:sz w:val="26"/>
          <w:szCs w:val="26"/>
          <w:u w:val="single"/>
        </w:rPr>
        <w:t>之CRC研習或實體研習亦可，只要提具相關證明予承辦人即可；若本年度已參與過，即可不勉強再參與。</w:t>
      </w:r>
    </w:p>
    <w:p w14:paraId="4676F173" w14:textId="77777777" w:rsidR="00004B52" w:rsidRPr="00E80ABE" w:rsidRDefault="00004B52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5EF633C4" w14:textId="77777777" w:rsidR="00004B52" w:rsidRDefault="00004B52" w:rsidP="00CF5E4F">
      <w:pPr>
        <w:spacing w:line="320" w:lineRule="exact"/>
        <w:jc w:val="center"/>
        <w:rPr>
          <w:rFonts w:ascii="標楷體" w:hAnsi="標楷體"/>
          <w:b/>
          <w:color w:val="000000"/>
          <w:sz w:val="27"/>
          <w:szCs w:val="27"/>
        </w:rPr>
      </w:pPr>
    </w:p>
    <w:p w14:paraId="370CE8C4" w14:textId="5C19A5B0" w:rsidR="00CF5E4F" w:rsidRPr="00806B16" w:rsidRDefault="00CF5E4F" w:rsidP="00CF5E4F">
      <w:pPr>
        <w:spacing w:line="320" w:lineRule="exact"/>
        <w:jc w:val="center"/>
        <w:rPr>
          <w:rFonts w:ascii="標楷體" w:hAnsi="標楷體"/>
          <w:b/>
          <w:color w:val="000000"/>
          <w:sz w:val="27"/>
          <w:szCs w:val="27"/>
        </w:rPr>
      </w:pPr>
      <w:r w:rsidRPr="00837F28">
        <w:rPr>
          <w:rFonts w:ascii="標楷體" w:hAnsi="標楷體" w:hint="eastAsia"/>
          <w:b/>
          <w:color w:val="000000"/>
          <w:sz w:val="27"/>
          <w:szCs w:val="27"/>
        </w:rPr>
        <w:t>★有關『服務學習』時數相關重要時程宣導★</w:t>
      </w:r>
    </w:p>
    <w:p w14:paraId="054A7283" w14:textId="77777777" w:rsidR="00CF5E4F" w:rsidRPr="0024303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相關事項傳達(依據新北教</w:t>
      </w:r>
      <w:proofErr w:type="gramStart"/>
      <w:r w:rsidRPr="0024303F">
        <w:rPr>
          <w:rFonts w:ascii="標楷體" w:hAnsi="標楷體" w:hint="eastAsia"/>
          <w:color w:val="000000"/>
        </w:rPr>
        <w:t>特</w:t>
      </w:r>
      <w:proofErr w:type="gramEnd"/>
      <w:r w:rsidRPr="0024303F">
        <w:rPr>
          <w:rFonts w:ascii="標楷體" w:hAnsi="標楷體" w:hint="eastAsia"/>
          <w:color w:val="000000"/>
        </w:rPr>
        <w:t>字第1110227372號函辦理，事關學生升學權益，請導師務必詳閱並公告。</w:t>
      </w:r>
    </w:p>
    <w:p w14:paraId="1417ADC3" w14:textId="77777777" w:rsidR="00CF5E4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一、依據「基北區十二年國民基本教育免試入學</w:t>
      </w:r>
      <w:proofErr w:type="gramStart"/>
      <w:r w:rsidRPr="0024303F">
        <w:rPr>
          <w:rFonts w:ascii="標楷體" w:hAnsi="標楷體" w:hint="eastAsia"/>
          <w:color w:val="000000"/>
        </w:rPr>
        <w:t>超額比序</w:t>
      </w:r>
      <w:proofErr w:type="gramEnd"/>
      <w:r w:rsidRPr="0024303F">
        <w:rPr>
          <w:rFonts w:ascii="標楷體" w:hAnsi="標楷體" w:hint="eastAsia"/>
          <w:color w:val="000000"/>
        </w:rPr>
        <w:t>『服務學習』採計規定」第五點規定，寒暑假服務學習時數</w:t>
      </w:r>
    </w:p>
    <w:p w14:paraId="6B71BEB8" w14:textId="77777777" w:rsidR="00CF5E4F" w:rsidRPr="0024303F" w:rsidRDefault="00CF5E4F" w:rsidP="00CF5E4F">
      <w:pPr>
        <w:spacing w:line="320" w:lineRule="exact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 xml:space="preserve">    </w:t>
      </w:r>
      <w:proofErr w:type="gramStart"/>
      <w:r w:rsidRPr="0024303F">
        <w:rPr>
          <w:rFonts w:ascii="標楷體" w:hAnsi="標楷體" w:hint="eastAsia"/>
          <w:color w:val="000000"/>
        </w:rPr>
        <w:t>採</w:t>
      </w:r>
      <w:proofErr w:type="gramEnd"/>
      <w:r w:rsidRPr="0024303F">
        <w:rPr>
          <w:rFonts w:ascii="標楷體" w:hAnsi="標楷體" w:hint="eastAsia"/>
          <w:color w:val="000000"/>
        </w:rPr>
        <w:t>計，依學年度上下學期</w:t>
      </w:r>
      <w:proofErr w:type="gramStart"/>
      <w:r w:rsidRPr="0024303F">
        <w:rPr>
          <w:rFonts w:ascii="標楷體" w:hAnsi="標楷體" w:hint="eastAsia"/>
          <w:color w:val="000000"/>
        </w:rPr>
        <w:t>起</w:t>
      </w:r>
      <w:proofErr w:type="gramEnd"/>
      <w:r w:rsidRPr="0024303F">
        <w:rPr>
          <w:rFonts w:ascii="標楷體" w:hAnsi="標楷體" w:hint="eastAsia"/>
          <w:color w:val="000000"/>
        </w:rPr>
        <w:t xml:space="preserve">迄月份計算： </w:t>
      </w:r>
    </w:p>
    <w:p w14:paraId="05AE917B" w14:textId="77777777" w:rsidR="00CF5E4F" w:rsidRPr="00CA373B" w:rsidRDefault="00CF5E4F" w:rsidP="00CF5E4F">
      <w:pPr>
        <w:spacing w:line="320" w:lineRule="exact"/>
        <w:rPr>
          <w:rFonts w:ascii="標楷體" w:hAnsi="標楷體"/>
          <w:i/>
          <w:color w:val="000000"/>
        </w:rPr>
      </w:pPr>
      <w:r w:rsidRPr="00CA373B">
        <w:rPr>
          <w:rFonts w:ascii="標楷體" w:hAnsi="標楷體" w:hint="eastAsia"/>
          <w:i/>
          <w:color w:val="000000"/>
        </w:rPr>
        <w:t>(</w:t>
      </w:r>
      <w:proofErr w:type="gramStart"/>
      <w:r w:rsidRPr="00CA373B">
        <w:rPr>
          <w:rFonts w:ascii="標楷體" w:hAnsi="標楷體" w:hint="eastAsia"/>
          <w:i/>
          <w:color w:val="000000"/>
        </w:rPr>
        <w:t>一</w:t>
      </w:r>
      <w:proofErr w:type="gramEnd"/>
      <w:r w:rsidRPr="00CA373B">
        <w:rPr>
          <w:rFonts w:ascii="標楷體" w:hAnsi="標楷體" w:hint="eastAsia"/>
          <w:i/>
          <w:color w:val="000000"/>
        </w:rPr>
        <w:t xml:space="preserve">)上學期：當年度8月1日起至隔年度1月31日止。 </w:t>
      </w:r>
    </w:p>
    <w:p w14:paraId="150FE03F" w14:textId="77777777" w:rsidR="00CF5E4F" w:rsidRPr="00CA373B" w:rsidRDefault="00CF5E4F" w:rsidP="00CF5E4F">
      <w:pPr>
        <w:spacing w:line="320" w:lineRule="exact"/>
        <w:rPr>
          <w:rFonts w:ascii="標楷體" w:hAnsi="標楷體"/>
          <w:i/>
          <w:color w:val="000000"/>
        </w:rPr>
      </w:pPr>
      <w:r w:rsidRPr="00CA373B">
        <w:rPr>
          <w:rFonts w:ascii="標楷體" w:hAnsi="標楷體" w:hint="eastAsia"/>
          <w:i/>
          <w:color w:val="000000"/>
        </w:rPr>
        <w:t xml:space="preserve">(二)下學期：當年度2月1日起至當年度7月31日止。 </w:t>
      </w:r>
    </w:p>
    <w:p w14:paraId="1D1A8C15" w14:textId="77777777" w:rsidR="00CF5E4F" w:rsidRPr="0024303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二、請導師務必於期限內登錄學生所完成之服務學習時數：</w:t>
      </w:r>
    </w:p>
    <w:p w14:paraId="1E7CC824" w14:textId="77777777" w:rsidR="00CF5E4F" w:rsidRPr="00FB1066" w:rsidRDefault="00CF5E4F" w:rsidP="00CF5E4F">
      <w:pPr>
        <w:spacing w:line="320" w:lineRule="exact"/>
        <w:rPr>
          <w:rFonts w:ascii="標楷體" w:hAnsi="標楷體"/>
          <w:color w:val="FF0000"/>
        </w:rPr>
      </w:pPr>
      <w:r w:rsidRPr="0024303F">
        <w:rPr>
          <w:rFonts w:ascii="標楷體" w:hAnsi="標楷體" w:hint="eastAsia"/>
          <w:color w:val="000000"/>
        </w:rPr>
        <w:t>(二)11</w:t>
      </w:r>
      <w:r>
        <w:rPr>
          <w:rFonts w:ascii="標楷體" w:hAnsi="標楷體"/>
          <w:color w:val="000000"/>
        </w:rPr>
        <w:t>1</w:t>
      </w:r>
      <w:r w:rsidRPr="0024303F">
        <w:rPr>
          <w:rFonts w:ascii="標楷體" w:hAnsi="標楷體" w:hint="eastAsia"/>
          <w:color w:val="000000"/>
        </w:rPr>
        <w:t xml:space="preserve">學年度第2學期登錄時程：     </w:t>
      </w:r>
    </w:p>
    <w:p w14:paraId="3416BDA2" w14:textId="77777777" w:rsidR="00CF5E4F" w:rsidRPr="0024303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1.登錄開放時程：自11</w:t>
      </w:r>
      <w:r>
        <w:rPr>
          <w:rFonts w:ascii="標楷體" w:hAnsi="標楷體"/>
          <w:color w:val="000000"/>
        </w:rPr>
        <w:t>2</w:t>
      </w:r>
      <w:r w:rsidRPr="0024303F">
        <w:rPr>
          <w:rFonts w:ascii="標楷體" w:hAnsi="標楷體" w:hint="eastAsia"/>
          <w:color w:val="000000"/>
        </w:rPr>
        <w:t>年2月1日至11</w:t>
      </w:r>
      <w:r>
        <w:rPr>
          <w:rFonts w:ascii="標楷體" w:hAnsi="標楷體"/>
          <w:color w:val="000000"/>
        </w:rPr>
        <w:t>2</w:t>
      </w:r>
      <w:r w:rsidRPr="0024303F">
        <w:rPr>
          <w:rFonts w:ascii="標楷體" w:hAnsi="標楷體" w:hint="eastAsia"/>
          <w:color w:val="000000"/>
        </w:rPr>
        <w:t xml:space="preserve">年7月31日止。     </w:t>
      </w:r>
    </w:p>
    <w:p w14:paraId="6775BE4D" w14:textId="77777777" w:rsidR="00CF5E4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2.補登錄開放時程：自11</w:t>
      </w:r>
      <w:r>
        <w:rPr>
          <w:rFonts w:ascii="標楷體" w:hAnsi="標楷體"/>
          <w:color w:val="000000"/>
        </w:rPr>
        <w:t>2</w:t>
      </w:r>
      <w:r w:rsidRPr="0024303F">
        <w:rPr>
          <w:rFonts w:ascii="標楷體" w:hAnsi="標楷體" w:hint="eastAsia"/>
          <w:color w:val="000000"/>
        </w:rPr>
        <w:t>年9月1日至</w:t>
      </w:r>
      <w:r>
        <w:rPr>
          <w:rFonts w:ascii="標楷體" w:hAnsi="標楷體"/>
          <w:color w:val="000000"/>
        </w:rPr>
        <w:t>112</w:t>
      </w:r>
      <w:r w:rsidRPr="0024303F">
        <w:rPr>
          <w:rFonts w:ascii="標楷體" w:hAnsi="標楷體" w:hint="eastAsia"/>
          <w:color w:val="000000"/>
        </w:rPr>
        <w:t>年9月30日止。</w:t>
      </w:r>
    </w:p>
    <w:p w14:paraId="2B1270A2" w14:textId="77777777" w:rsidR="00CF5E4F" w:rsidRPr="00837F28" w:rsidRDefault="00CF5E4F" w:rsidP="00CF5E4F">
      <w:pPr>
        <w:spacing w:line="320" w:lineRule="exact"/>
        <w:rPr>
          <w:rFonts w:ascii="標楷體" w:hAnsi="標楷體"/>
          <w:bCs/>
        </w:rPr>
      </w:pPr>
      <w:r w:rsidRPr="00BF404B">
        <w:rPr>
          <w:rFonts w:ascii="標楷體" w:hAnsi="標楷體" w:hint="eastAsia"/>
        </w:rPr>
        <w:t>★</w:t>
      </w:r>
      <w:r>
        <w:rPr>
          <w:rFonts w:ascii="標楷體" w:hAnsi="標楷體" w:hint="eastAsia"/>
        </w:rPr>
        <w:t>請</w:t>
      </w:r>
      <w:r w:rsidRPr="00766D13">
        <w:rPr>
          <w:rFonts w:ascii="標楷體" w:hAnsi="標楷體" w:hint="eastAsia"/>
        </w:rPr>
        <w:t>同學留意自己之服務時數。</w:t>
      </w:r>
      <w:r w:rsidRPr="00533FE7">
        <w:rPr>
          <w:rFonts w:ascii="標楷體" w:hAnsi="標楷體" w:hint="eastAsia"/>
          <w:bCs/>
        </w:rPr>
        <w:t>若須參與校外或課餘之服務性活動，須於活動前一</w:t>
      </w:r>
      <w:proofErr w:type="gramStart"/>
      <w:r w:rsidRPr="00533FE7">
        <w:rPr>
          <w:rFonts w:ascii="標楷體" w:hAnsi="標楷體" w:hint="eastAsia"/>
          <w:bCs/>
        </w:rPr>
        <w:t>週</w:t>
      </w:r>
      <w:proofErr w:type="gramEnd"/>
      <w:r w:rsidRPr="00533FE7">
        <w:rPr>
          <w:rFonts w:ascii="標楷體" w:hAnsi="標楷體" w:hint="eastAsia"/>
          <w:bCs/>
        </w:rPr>
        <w:t>至學務處提出申請「校外服務學習活動申請表」，申請前須取得家長與服務單位之同意，並於申請時一併附上「校外服務學習活動家長同意書」。</w:t>
      </w:r>
      <w:r>
        <w:rPr>
          <w:rFonts w:ascii="標楷體" w:hAnsi="標楷體" w:hint="eastAsia"/>
          <w:bCs/>
        </w:rPr>
        <w:t>相關表格可至學</w:t>
      </w:r>
      <w:proofErr w:type="gramStart"/>
      <w:r>
        <w:rPr>
          <w:rFonts w:ascii="標楷體" w:hAnsi="標楷體" w:hint="eastAsia"/>
          <w:bCs/>
        </w:rPr>
        <w:t>務</w:t>
      </w:r>
      <w:proofErr w:type="gramEnd"/>
      <w:r>
        <w:rPr>
          <w:rFonts w:ascii="標楷體" w:hAnsi="標楷體" w:hint="eastAsia"/>
          <w:bCs/>
        </w:rPr>
        <w:t>處領取或至本校校網「</w:t>
      </w:r>
      <w:r w:rsidRPr="00BF404B">
        <w:rPr>
          <w:rFonts w:ascii="標楷體" w:hAnsi="標楷體" w:hint="eastAsia"/>
          <w:bCs/>
        </w:rPr>
        <w:t>家長與學生專區</w:t>
      </w:r>
      <w:r>
        <w:rPr>
          <w:rFonts w:ascii="標楷體" w:hAnsi="標楷體" w:hint="eastAsia"/>
          <w:bCs/>
        </w:rPr>
        <w:t>→服務學習表單」下載列印，</w:t>
      </w:r>
      <w:r w:rsidRPr="00454583">
        <w:rPr>
          <w:rFonts w:ascii="標楷體" w:hAnsi="標楷體" w:hint="eastAsia"/>
          <w:b/>
          <w:bCs/>
          <w:sz w:val="28"/>
          <w:szCs w:val="28"/>
          <w:bdr w:val="single" w:sz="4" w:space="0" w:color="auto"/>
        </w:rPr>
        <w:t>煩</w:t>
      </w:r>
      <w:r w:rsidRPr="00454583">
        <w:rPr>
          <w:rFonts w:ascii="標楷體" w:hAnsi="標楷體" w:hint="eastAsia"/>
          <w:b/>
          <w:bCs/>
          <w:sz w:val="28"/>
          <w:szCs w:val="28"/>
          <w:u w:val="single"/>
          <w:bdr w:val="single" w:sz="4" w:space="0" w:color="auto"/>
        </w:rPr>
        <w:t>請</w:t>
      </w:r>
      <w:r w:rsidRPr="00533FE7">
        <w:rPr>
          <w:rFonts w:ascii="標楷體" w:hAnsi="標楷體" w:hint="eastAsia"/>
          <w:b/>
          <w:bCs/>
          <w:sz w:val="28"/>
          <w:u w:val="single"/>
          <w:bdr w:val="single" w:sz="4" w:space="0" w:color="auto"/>
        </w:rPr>
        <w:t>導師務必加強宣導！</w:t>
      </w:r>
    </w:p>
    <w:p w14:paraId="7D77B676" w14:textId="77777777" w:rsidR="00CF5E4F" w:rsidRPr="009A63D5" w:rsidRDefault="00CF5E4F" w:rsidP="00CF5E4F">
      <w:pPr>
        <w:spacing w:line="320" w:lineRule="exact"/>
        <w:jc w:val="center"/>
        <w:rPr>
          <w:rFonts w:ascii="標楷體" w:hAnsi="標楷體"/>
          <w:b/>
          <w:i/>
          <w:color w:val="000000"/>
          <w:u w:val="single"/>
        </w:rPr>
      </w:pPr>
      <w:r w:rsidRPr="00CA373B">
        <w:rPr>
          <w:rFonts w:ascii="標楷體" w:hAnsi="標楷體" w:hint="eastAsia"/>
          <w:b/>
          <w:i/>
          <w:color w:val="000000"/>
          <w:u w:val="single"/>
        </w:rPr>
        <w:t>相關資訊如有更正請留意</w:t>
      </w:r>
      <w:proofErr w:type="gramStart"/>
      <w:r w:rsidRPr="00CA373B">
        <w:rPr>
          <w:rFonts w:ascii="標楷體" w:hAnsi="標楷體" w:hint="eastAsia"/>
          <w:b/>
          <w:i/>
          <w:color w:val="000000"/>
          <w:u w:val="single"/>
        </w:rPr>
        <w:t>校網或翠訊</w:t>
      </w:r>
      <w:proofErr w:type="gramEnd"/>
      <w:r w:rsidRPr="00CA373B">
        <w:rPr>
          <w:rFonts w:ascii="標楷體" w:hAnsi="標楷體" w:hint="eastAsia"/>
          <w:b/>
          <w:i/>
          <w:color w:val="000000"/>
          <w:u w:val="single"/>
        </w:rPr>
        <w:t>公告，謝謝導師的配合!!</w:t>
      </w:r>
    </w:p>
    <w:p w14:paraId="14F7DF49" w14:textId="77777777" w:rsidR="004E2A7F" w:rsidRDefault="004E2A7F" w:rsidP="00CF5E4F">
      <w:pPr>
        <w:spacing w:line="400" w:lineRule="exact"/>
        <w:rPr>
          <w:rFonts w:ascii="標楷體" w:hAnsi="標楷體"/>
          <w:b/>
          <w:sz w:val="28"/>
          <w:szCs w:val="26"/>
          <w:bdr w:val="single" w:sz="4" w:space="0" w:color="auto"/>
        </w:rPr>
      </w:pPr>
    </w:p>
    <w:p w14:paraId="32C44F1E" w14:textId="3782C761" w:rsidR="00CF5E4F" w:rsidRDefault="00CF5E4F" w:rsidP="00CF5E4F">
      <w:pPr>
        <w:spacing w:line="400" w:lineRule="exact"/>
        <w:rPr>
          <w:rFonts w:ascii="標楷體" w:hAnsi="標楷體"/>
          <w:b/>
          <w:sz w:val="28"/>
          <w:szCs w:val="26"/>
          <w:bdr w:val="single" w:sz="4" w:space="0" w:color="auto"/>
        </w:rPr>
      </w:pPr>
      <w:r w:rsidRPr="000B5B67">
        <w:rPr>
          <w:rFonts w:ascii="標楷體" w:hAnsi="標楷體" w:hint="eastAsia"/>
          <w:b/>
          <w:sz w:val="28"/>
          <w:szCs w:val="26"/>
          <w:bdr w:val="single" w:sz="4" w:space="0" w:color="auto"/>
        </w:rPr>
        <w:t>宣導事項</w:t>
      </w:r>
    </w:p>
    <w:p w14:paraId="1F1A4D1A" w14:textId="77777777" w:rsidR="00CF5E4F" w:rsidRPr="00BF404B" w:rsidRDefault="00CF5E4F" w:rsidP="00CF5E4F">
      <w:pPr>
        <w:spacing w:line="46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★</w:t>
      </w:r>
      <w:r w:rsidRPr="00BF404B">
        <w:rPr>
          <w:rFonts w:ascii="標楷體" w:hAnsi="標楷體" w:hint="eastAsia"/>
          <w:b/>
        </w:rPr>
        <w:t>【有關仁愛基金或教育部學產基金設置急難慰問金申請】</w:t>
      </w:r>
    </w:p>
    <w:p w14:paraId="4F0C98F7" w14:textId="77777777" w:rsidR="00CF5E4F" w:rsidRDefault="00CF5E4F" w:rsidP="00CF5E4F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請老師們協助留意班上若有孩子家裡發生突發狀況，造成生活窘迫或影響學習環境，可至訓育組拿取相關表單申請或</w:t>
      </w:r>
    </w:p>
    <w:p w14:paraId="31551040" w14:textId="77777777" w:rsidR="00CF5E4F" w:rsidRPr="00BE2BC5" w:rsidRDefault="00CF5E4F" w:rsidP="00CF5E4F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至本校</w:t>
      </w:r>
      <w:proofErr w:type="gramStart"/>
      <w:r w:rsidRPr="00BE2BC5">
        <w:rPr>
          <w:rFonts w:ascii="標楷體" w:hAnsi="標楷體" w:hint="eastAsia"/>
        </w:rPr>
        <w:t>校</w:t>
      </w:r>
      <w:proofErr w:type="gramEnd"/>
      <w:r w:rsidRPr="00BE2BC5">
        <w:rPr>
          <w:rFonts w:ascii="標楷體" w:hAnsi="標楷體" w:hint="eastAsia"/>
        </w:rPr>
        <w:t>網→教師專區→學務處→表單下載列印。</w:t>
      </w:r>
    </w:p>
    <w:p w14:paraId="275D3CE5" w14:textId="77777777" w:rsidR="00CF5E4F" w:rsidRDefault="00CF5E4F" w:rsidP="00CF5E4F">
      <w:pPr>
        <w:spacing w:line="460" w:lineRule="exact"/>
        <w:ind w:left="480" w:hangingChars="200" w:hanging="480"/>
        <w:rPr>
          <w:rFonts w:ascii="標楷體" w:hAnsi="標楷體"/>
          <w:b/>
          <w:szCs w:val="26"/>
        </w:rPr>
      </w:pPr>
      <w:r w:rsidRPr="00806B16">
        <w:rPr>
          <w:rFonts w:ascii="標楷體" w:hAnsi="標楷體" w:hint="eastAsia"/>
          <w:b/>
          <w:szCs w:val="26"/>
        </w:rPr>
        <w:t>★111學年度第2學期七、八年級品德教育手冊(青春orz和蜜</w:t>
      </w:r>
      <w:proofErr w:type="gramStart"/>
      <w:r w:rsidRPr="00806B16">
        <w:rPr>
          <w:rFonts w:ascii="標楷體" w:hAnsi="標楷體" w:hint="eastAsia"/>
          <w:b/>
          <w:szCs w:val="26"/>
        </w:rPr>
        <w:t>蜜</w:t>
      </w:r>
      <w:proofErr w:type="gramEnd"/>
      <w:r w:rsidRPr="00806B16">
        <w:rPr>
          <w:rFonts w:ascii="標楷體" w:hAnsi="標楷體" w:hint="eastAsia"/>
          <w:b/>
          <w:szCs w:val="26"/>
        </w:rPr>
        <w:t>甜心派)敬請導師們持續推動，並請各班品德小天使於</w:t>
      </w:r>
    </w:p>
    <w:p w14:paraId="3EF5E845" w14:textId="77777777" w:rsidR="00CF5E4F" w:rsidRDefault="00CF5E4F" w:rsidP="00CF5E4F">
      <w:pPr>
        <w:spacing w:line="460" w:lineRule="exact"/>
        <w:ind w:left="480" w:hangingChars="200" w:hanging="480"/>
        <w:rPr>
          <w:rFonts w:ascii="標楷體" w:hAnsi="標楷體"/>
          <w:b/>
          <w:szCs w:val="26"/>
        </w:rPr>
      </w:pPr>
      <w:r>
        <w:rPr>
          <w:rFonts w:ascii="標楷體" w:hAnsi="標楷體" w:hint="eastAsia"/>
          <w:b/>
          <w:szCs w:val="26"/>
        </w:rPr>
        <w:t xml:space="preserve">  </w:t>
      </w:r>
      <w:r w:rsidRPr="00806B16">
        <w:rPr>
          <w:rFonts w:ascii="標楷體" w:hAnsi="標楷體" w:hint="eastAsia"/>
          <w:b/>
          <w:szCs w:val="26"/>
        </w:rPr>
        <w:t>每</w:t>
      </w:r>
      <w:proofErr w:type="gramStart"/>
      <w:r w:rsidRPr="00806B16">
        <w:rPr>
          <w:rFonts w:ascii="標楷體" w:hAnsi="標楷體" w:hint="eastAsia"/>
          <w:b/>
          <w:szCs w:val="26"/>
        </w:rPr>
        <w:t>個</w:t>
      </w:r>
      <w:proofErr w:type="gramEnd"/>
      <w:r w:rsidRPr="00806B16">
        <w:rPr>
          <w:rFonts w:ascii="標楷體" w:hAnsi="標楷體" w:hint="eastAsia"/>
          <w:b/>
          <w:szCs w:val="26"/>
        </w:rPr>
        <w:t>月月底前將手冊交回訓育組核章，手冊及光碟也請妥善保管，將於學期末移交下一屆使用！再次感謝老師們的</w:t>
      </w:r>
    </w:p>
    <w:p w14:paraId="73BBF836" w14:textId="38591F5B" w:rsidR="00004B52" w:rsidRDefault="00CF5E4F" w:rsidP="00004B52">
      <w:pPr>
        <w:spacing w:line="460" w:lineRule="exact"/>
        <w:ind w:left="480" w:hangingChars="200" w:hanging="480"/>
        <w:rPr>
          <w:rFonts w:ascii="標楷體" w:hAnsi="標楷體"/>
          <w:b/>
          <w:szCs w:val="26"/>
        </w:rPr>
      </w:pPr>
      <w:r>
        <w:rPr>
          <w:rFonts w:ascii="標楷體" w:hAnsi="標楷體" w:hint="eastAsia"/>
          <w:b/>
          <w:szCs w:val="26"/>
        </w:rPr>
        <w:t xml:space="preserve">  </w:t>
      </w:r>
      <w:r w:rsidRPr="00806B16">
        <w:rPr>
          <w:rFonts w:ascii="標楷體" w:hAnsi="標楷體" w:hint="eastAsia"/>
          <w:b/>
          <w:szCs w:val="26"/>
        </w:rPr>
        <w:t>推動與配合，辛苦了!</w:t>
      </w:r>
    </w:p>
    <w:p w14:paraId="46FCBC4A" w14:textId="77777777" w:rsidR="00B0022F" w:rsidRPr="000A5847" w:rsidRDefault="00B0022F" w:rsidP="00A40DD9">
      <w:pPr>
        <w:spacing w:line="460" w:lineRule="exact"/>
        <w:rPr>
          <w:rFonts w:ascii="標楷體" w:hAnsi="標楷體"/>
          <w:b/>
          <w:szCs w:val="26"/>
        </w:rPr>
      </w:pPr>
    </w:p>
    <w:p w14:paraId="449C3D4C" w14:textId="23AA4D7A" w:rsidR="003C265C" w:rsidRDefault="003C265C" w:rsidP="003C265C">
      <w:pPr>
        <w:spacing w:line="520" w:lineRule="exact"/>
        <w:rPr>
          <w:rFonts w:ascii="標楷體" w:hAnsi="標楷體"/>
          <w:b/>
          <w:color w:val="000000"/>
          <w:sz w:val="28"/>
          <w:szCs w:val="28"/>
        </w:rPr>
      </w:pPr>
      <w:r>
        <w:rPr>
          <w:rFonts w:ascii="標楷體" w:hAnsi="標楷體" w:hint="eastAsia"/>
          <w:b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878912" behindDoc="1" locked="0" layoutInCell="1" allowOverlap="1" wp14:anchorId="12FF900D" wp14:editId="6A7B9FB2">
                <wp:simplePos x="0" y="0"/>
                <wp:positionH relativeFrom="margin">
                  <wp:align>right</wp:align>
                </wp:positionH>
                <wp:positionV relativeFrom="paragraph">
                  <wp:posOffset>107950</wp:posOffset>
                </wp:positionV>
                <wp:extent cx="7896225" cy="847725"/>
                <wp:effectExtent l="0" t="0" r="28575" b="2857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62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947D93" id="矩形 3" o:spid="_x0000_s1026" style="position:absolute;margin-left:570.55pt;margin-top:8.5pt;width:621.75pt;height:66.75pt;z-index:-2514375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">
                <w10:wrap anchorx="margin"/>
              </v:rect>
            </w:pict>
          </mc:Fallback>
        </mc:AlternateConten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★</w:t>
      </w:r>
      <w:r w:rsidRPr="00FE0079">
        <w:rPr>
          <w:rFonts w:ascii="標楷體" w:hAnsi="標楷體" w:hint="eastAsia"/>
          <w:b/>
          <w:color w:val="000000"/>
          <w:sz w:val="28"/>
          <w:szCs w:val="28"/>
        </w:rPr>
        <w:t>1</w:t>
      </w:r>
      <w:r>
        <w:rPr>
          <w:rFonts w:ascii="標楷體" w:hAnsi="標楷體" w:hint="eastAsia"/>
          <w:b/>
          <w:color w:val="000000"/>
          <w:sz w:val="28"/>
          <w:szCs w:val="28"/>
        </w:rPr>
        <w:t>12</w:t>
      </w:r>
      <w:r w:rsidRPr="00FE0079">
        <w:rPr>
          <w:rFonts w:ascii="標楷體" w:hAnsi="標楷體" w:hint="eastAsia"/>
          <w:b/>
          <w:color w:val="000000"/>
          <w:sz w:val="28"/>
          <w:szCs w:val="28"/>
        </w:rPr>
        <w:t>年</w:t>
      </w:r>
      <w:r>
        <w:rPr>
          <w:rFonts w:ascii="標楷體" w:hAnsi="標楷體" w:hint="eastAsia"/>
          <w:b/>
          <w:color w:val="000000"/>
          <w:sz w:val="28"/>
          <w:szCs w:val="28"/>
        </w:rPr>
        <w:t>7</w:t>
      </w:r>
      <w:r w:rsidRPr="00FE0079">
        <w:rPr>
          <w:rFonts w:ascii="標楷體" w:hAnsi="標楷體" w:hint="eastAsia"/>
          <w:b/>
          <w:color w:val="000000"/>
          <w:sz w:val="28"/>
          <w:szCs w:val="28"/>
        </w:rPr>
        <w:t>月</w:t>
      </w:r>
      <w:r>
        <w:rPr>
          <w:rFonts w:ascii="標楷體" w:hAnsi="標楷體" w:hint="eastAsia"/>
          <w:b/>
          <w:color w:val="000000"/>
          <w:sz w:val="28"/>
          <w:szCs w:val="28"/>
        </w:rPr>
        <w:t>7</w:t>
      </w:r>
      <w:r w:rsidRPr="00FE0079">
        <w:rPr>
          <w:rFonts w:ascii="標楷體" w:hAnsi="標楷體" w:hint="eastAsia"/>
          <w:b/>
          <w:color w:val="000000"/>
          <w:sz w:val="28"/>
          <w:szCs w:val="28"/>
        </w:rPr>
        <w:t>日(</w:t>
      </w:r>
      <w:r>
        <w:rPr>
          <w:rFonts w:ascii="標楷體" w:hAnsi="標楷體" w:hint="eastAsia"/>
          <w:b/>
          <w:color w:val="000000"/>
          <w:sz w:val="28"/>
          <w:szCs w:val="28"/>
        </w:rPr>
        <w:t>五</w:t>
      </w:r>
      <w:proofErr w:type="gramStart"/>
      <w:r w:rsidRPr="00FE0079">
        <w:rPr>
          <w:rFonts w:ascii="標楷體" w:hAnsi="標楷體" w:hint="eastAsia"/>
          <w:b/>
          <w:color w:val="000000"/>
          <w:sz w:val="28"/>
          <w:szCs w:val="28"/>
        </w:rPr>
        <w:t>）</w:t>
      </w:r>
      <w:proofErr w:type="gramEnd"/>
      <w:r w:rsidRPr="00DA5A8C">
        <w:rPr>
          <w:rFonts w:ascii="標楷體" w:hAnsi="標楷體" w:hint="eastAsia"/>
          <w:b/>
          <w:color w:val="000000"/>
          <w:sz w:val="28"/>
          <w:szCs w:val="28"/>
        </w:rPr>
        <w:t>晚上7：00將舉行「</w:t>
      </w:r>
      <w:r w:rsidRPr="00DA5A8C">
        <w:rPr>
          <w:rFonts w:ascii="標楷體" w:hAnsi="標楷體"/>
          <w:b/>
          <w:color w:val="000000"/>
          <w:sz w:val="28"/>
          <w:szCs w:val="28"/>
        </w:rPr>
        <w:t>2</w:t>
      </w:r>
      <w:r>
        <w:rPr>
          <w:rFonts w:ascii="標楷體" w:hAnsi="標楷體" w:hint="eastAsia"/>
          <w:b/>
          <w:color w:val="000000"/>
          <w:sz w:val="28"/>
          <w:szCs w:val="28"/>
        </w:rPr>
        <w:t>023</w:t>
      </w:r>
      <w:proofErr w:type="gramStart"/>
      <w:r>
        <w:rPr>
          <w:rFonts w:ascii="標楷體" w:hAnsi="標楷體" w:hint="eastAsia"/>
          <w:b/>
          <w:color w:val="000000"/>
          <w:sz w:val="28"/>
          <w:szCs w:val="28"/>
        </w:rPr>
        <w:t>翠樂躍</w:t>
      </w:r>
      <w:proofErr w:type="gramEnd"/>
      <w:r>
        <w:rPr>
          <w:rFonts w:ascii="標楷體" w:hAnsi="標楷體" w:hint="eastAsia"/>
          <w:b/>
          <w:color w:val="000000"/>
          <w:sz w:val="28"/>
          <w:szCs w:val="28"/>
        </w:rPr>
        <w:t>動</w:t>
      </w:r>
      <w:r w:rsidRPr="00DA5A8C">
        <w:rPr>
          <w:rFonts w:ascii="標楷體" w:hAnsi="標楷體" w:hint="eastAsia"/>
          <w:b/>
          <w:color w:val="000000"/>
          <w:sz w:val="28"/>
          <w:szCs w:val="28"/>
        </w:rPr>
        <w:t>-</w:t>
      </w:r>
      <w:proofErr w:type="gramStart"/>
      <w:r w:rsidRPr="00DA5A8C">
        <w:rPr>
          <w:rFonts w:ascii="標楷體" w:hAnsi="標楷體" w:hint="eastAsia"/>
          <w:b/>
          <w:color w:val="000000"/>
          <w:sz w:val="28"/>
          <w:szCs w:val="28"/>
        </w:rPr>
        <w:t>江翠國中管樂</w:t>
      </w:r>
      <w:proofErr w:type="gramEnd"/>
      <w:r>
        <w:rPr>
          <w:rFonts w:ascii="標楷體" w:hAnsi="標楷體" w:hint="eastAsia"/>
          <w:b/>
          <w:color w:val="000000"/>
          <w:sz w:val="28"/>
          <w:szCs w:val="28"/>
        </w:rPr>
        <w:t>團暨打擊樂團聯合音樂會」。地點：新北市藝文中心</w:t>
      </w:r>
      <w:r w:rsidRPr="00DA5A8C">
        <w:rPr>
          <w:rFonts w:ascii="標楷體" w:hAnsi="標楷體" w:hint="eastAsia"/>
          <w:b/>
          <w:color w:val="000000"/>
          <w:sz w:val="28"/>
          <w:szCs w:val="28"/>
        </w:rPr>
        <w:t>演藝廳，歡迎全校師生蒞臨觀賞</w:t>
      </w:r>
      <w:r>
        <w:rPr>
          <w:rFonts w:ascii="標楷體" w:hAnsi="標楷體" w:hint="eastAsia"/>
          <w:b/>
          <w:color w:val="000000"/>
          <w:sz w:val="28"/>
          <w:szCs w:val="28"/>
        </w:rPr>
        <w:t>!!</w:t>
      </w:r>
    </w:p>
    <w:p w14:paraId="5719026F" w14:textId="25FBE87A" w:rsidR="00F33119" w:rsidRPr="003C265C" w:rsidRDefault="003C265C" w:rsidP="003C265C">
      <w:pPr>
        <w:spacing w:line="520" w:lineRule="exact"/>
        <w:jc w:val="center"/>
        <w:rPr>
          <w:rFonts w:ascii="標楷體" w:hAnsi="標楷體"/>
          <w:b/>
          <w:i/>
          <w:color w:val="000000"/>
          <w:sz w:val="28"/>
          <w:szCs w:val="28"/>
        </w:rPr>
      </w:pPr>
      <w:proofErr w:type="gramStart"/>
      <w:r w:rsidRPr="00620A48">
        <w:rPr>
          <w:rFonts w:ascii="標楷體" w:hAnsi="標楷體" w:hint="eastAsia"/>
          <w:b/>
          <w:i/>
          <w:color w:val="000000"/>
          <w:sz w:val="28"/>
          <w:szCs w:val="28"/>
        </w:rPr>
        <w:t>註</w:t>
      </w:r>
      <w:proofErr w:type="gramEnd"/>
      <w:r w:rsidRPr="00620A48">
        <w:rPr>
          <w:rFonts w:ascii="標楷體" w:hAnsi="標楷體" w:hint="eastAsia"/>
          <w:b/>
          <w:i/>
          <w:color w:val="000000"/>
          <w:sz w:val="28"/>
          <w:szCs w:val="28"/>
        </w:rPr>
        <w:t>:免費索票進場，索票訊息後續將公告</w:t>
      </w:r>
      <w:r>
        <w:rPr>
          <w:rFonts w:ascii="標楷體" w:hAnsi="標楷體" w:hint="eastAsia"/>
          <w:b/>
          <w:i/>
          <w:color w:val="000000"/>
          <w:sz w:val="28"/>
          <w:szCs w:val="28"/>
        </w:rPr>
        <w:t>!</w:t>
      </w:r>
    </w:p>
    <w:p w14:paraId="48612126" w14:textId="77777777" w:rsidR="003A5B61" w:rsidRPr="004D7302" w:rsidRDefault="003A5B61" w:rsidP="003A5B61">
      <w:pPr>
        <w:pStyle w:val="a4"/>
        <w:spacing w:line="240" w:lineRule="atLeast"/>
        <w:ind w:leftChars="550" w:left="1560" w:hanging="240"/>
        <w:jc w:val="center"/>
        <w:rPr>
          <w:rFonts w:ascii="標楷體" w:hAnsi="Wingdings" w:cs="標楷體" w:hint="eastAsia"/>
          <w:color w:val="000000"/>
          <w:kern w:val="0"/>
          <w:szCs w:val="28"/>
        </w:rPr>
      </w:pPr>
      <w:r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>
        <w:rPr>
          <w:rFonts w:ascii="Arial" w:eastAsia="標楷體" w:hAnsi="Arial" w:cs="Arial"/>
          <w:b/>
          <w:sz w:val="24"/>
          <w:szCs w:val="22"/>
        </w:rPr>
        <w:t xml:space="preserve">       </w:t>
      </w:r>
    </w:p>
    <w:p w14:paraId="46ADBA9A" w14:textId="77777777" w:rsidR="008E1932" w:rsidRPr="004D7302" w:rsidRDefault="008E1932" w:rsidP="008E1932">
      <w:pPr>
        <w:spacing w:line="420" w:lineRule="exact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【體育組】</w:t>
      </w:r>
    </w:p>
    <w:p w14:paraId="11DC7081" w14:textId="77777777" w:rsidR="008E1932" w:rsidRDefault="008E1932" w:rsidP="0084027F">
      <w:pPr>
        <w:spacing w:line="320" w:lineRule="exact"/>
        <w:rPr>
          <w:rFonts w:ascii="標楷體" w:hAnsi="標楷體"/>
        </w:rPr>
      </w:pPr>
      <w:r>
        <w:rPr>
          <w:rFonts w:ascii="標楷體" w:hAnsi="標楷體" w:hint="eastAsia"/>
        </w:rPr>
        <w:t>一</w:t>
      </w:r>
      <w:r w:rsidRPr="002F6710">
        <w:rPr>
          <w:rFonts w:ascii="標楷體" w:hAnsi="標楷體" w:hint="eastAsia"/>
        </w:rPr>
        <w:t>、《跳繩活動推廣》建議各班同學利用課餘時間進行跳繩運動，歡迎以班級為單位至體育組借用短跳繩，利用課餘時</w:t>
      </w:r>
    </w:p>
    <w:p w14:paraId="50D4AE13" w14:textId="77777777" w:rsidR="008E1932" w:rsidRPr="003F2388" w:rsidRDefault="008E1932" w:rsidP="0084027F">
      <w:pPr>
        <w:spacing w:line="32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2F6710">
        <w:rPr>
          <w:rFonts w:ascii="標楷體" w:hAnsi="標楷體" w:hint="eastAsia"/>
        </w:rPr>
        <w:t>間活動，以達到健身目的。(備有足夠的數量，可以每人一條)</w:t>
      </w:r>
    </w:p>
    <w:p w14:paraId="0A26E500" w14:textId="77777777" w:rsidR="008E1932" w:rsidRDefault="008E1932" w:rsidP="0084027F">
      <w:pPr>
        <w:spacing w:line="320" w:lineRule="exact"/>
        <w:rPr>
          <w:rFonts w:ascii="標楷體" w:hAnsi="標楷體"/>
        </w:rPr>
      </w:pPr>
      <w:r>
        <w:rPr>
          <w:rFonts w:ascii="標楷體" w:hAnsi="標楷體" w:hint="eastAsia"/>
        </w:rPr>
        <w:t>二</w:t>
      </w:r>
      <w:r w:rsidRPr="00BD43CD">
        <w:rPr>
          <w:rFonts w:ascii="標楷體" w:hAnsi="標楷體" w:hint="eastAsia"/>
        </w:rPr>
        <w:t>、操場使用注意事項</w:t>
      </w:r>
    </w:p>
    <w:p w14:paraId="112BD92A" w14:textId="77777777" w:rsidR="008E1932" w:rsidRDefault="008E1932" w:rsidP="0084027F">
      <w:pPr>
        <w:spacing w:line="32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BD43CD">
        <w:rPr>
          <w:rFonts w:ascii="標楷體" w:hAnsi="標楷體" w:hint="eastAsia"/>
        </w:rPr>
        <w:t>1.新跑道摩擦力較大，請同學們使用時務必注意安全。</w:t>
      </w:r>
    </w:p>
    <w:p w14:paraId="5A36E185" w14:textId="77777777" w:rsidR="008E1932" w:rsidRDefault="008E1932" w:rsidP="0084027F">
      <w:pPr>
        <w:spacing w:line="32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BD43CD">
        <w:rPr>
          <w:rFonts w:ascii="標楷體" w:hAnsi="標楷體" w:hint="eastAsia"/>
        </w:rPr>
        <w:t>2.請勿拔除跑道上PU顆粒，避免跑道損壞。</w:t>
      </w:r>
    </w:p>
    <w:p w14:paraId="06768D2D" w14:textId="77777777" w:rsidR="008E1932" w:rsidRPr="00B2484C" w:rsidRDefault="008E1932" w:rsidP="0084027F">
      <w:pPr>
        <w:spacing w:line="320" w:lineRule="exact"/>
        <w:jc w:val="both"/>
        <w:rPr>
          <w:rFonts w:ascii="標楷體" w:hAnsi="標楷體"/>
          <w:b/>
          <w:color w:val="000000" w:themeColor="text1"/>
        </w:rPr>
      </w:pPr>
      <w:r>
        <w:rPr>
          <w:rFonts w:ascii="標楷體" w:hAnsi="標楷體" w:hint="eastAsia"/>
          <w:b/>
        </w:rPr>
        <w:t>三</w:t>
      </w:r>
      <w:r w:rsidRPr="00B2484C">
        <w:rPr>
          <w:rFonts w:ascii="標楷體" w:hAnsi="標楷體" w:hint="eastAsia"/>
          <w:b/>
        </w:rPr>
        <w:t>、</w:t>
      </w:r>
      <w:r w:rsidRPr="00B2484C">
        <w:rPr>
          <w:rFonts w:ascii="標楷體" w:hAnsi="標楷體" w:hint="eastAsia"/>
          <w:b/>
          <w:color w:val="000000" w:themeColor="text1"/>
        </w:rPr>
        <w:t>水域安全宣導：教育部體育署「救</w:t>
      </w:r>
      <w:proofErr w:type="gramStart"/>
      <w:r w:rsidRPr="00B2484C">
        <w:rPr>
          <w:rFonts w:ascii="標楷體" w:hAnsi="標楷體" w:hint="eastAsia"/>
          <w:b/>
          <w:color w:val="000000" w:themeColor="text1"/>
        </w:rPr>
        <w:t>溺</w:t>
      </w:r>
      <w:proofErr w:type="gramEnd"/>
      <w:r w:rsidRPr="00B2484C">
        <w:rPr>
          <w:rFonts w:ascii="標楷體" w:hAnsi="標楷體" w:hint="eastAsia"/>
          <w:b/>
          <w:color w:val="000000" w:themeColor="text1"/>
        </w:rPr>
        <w:t>五步、防溺十招」</w:t>
      </w:r>
    </w:p>
    <w:p w14:paraId="0D12B35E" w14:textId="77777777" w:rsidR="008E1932" w:rsidRPr="00B2484C" w:rsidRDefault="008E1932" w:rsidP="0084027F">
      <w:pPr>
        <w:spacing w:line="320" w:lineRule="exact"/>
        <w:rPr>
          <w:rFonts w:ascii="標楷體" w:hAnsi="標楷體"/>
        </w:rPr>
      </w:pPr>
      <w:r>
        <w:rPr>
          <w:rFonts w:hint="eastAsia"/>
          <w:sz w:val="28"/>
          <w:szCs w:val="28"/>
        </w:rPr>
        <w:t xml:space="preserve">   </w:t>
      </w:r>
      <w:r w:rsidRPr="00B2484C">
        <w:rPr>
          <w:rFonts w:ascii="標楷體" w:hAnsi="標楷體" w:hint="eastAsia"/>
        </w:rPr>
        <w:t>(</w:t>
      </w:r>
      <w:proofErr w:type="gramStart"/>
      <w:r w:rsidRPr="00B2484C">
        <w:rPr>
          <w:rFonts w:ascii="標楷體" w:hAnsi="標楷體" w:hint="eastAsia"/>
        </w:rPr>
        <w:t>一</w:t>
      </w:r>
      <w:proofErr w:type="gramEnd"/>
      <w:r w:rsidRPr="00B2484C">
        <w:rPr>
          <w:rFonts w:ascii="標楷體" w:hAnsi="標楷體"/>
        </w:rPr>
        <w:t>)</w:t>
      </w:r>
      <w:r w:rsidRPr="00B2484C">
        <w:rPr>
          <w:rFonts w:ascii="標楷體" w:hAnsi="標楷體" w:hint="eastAsia"/>
        </w:rPr>
        <w:t>救溺五步：叫叫伸拋</w:t>
      </w:r>
      <w:proofErr w:type="gramStart"/>
      <w:r w:rsidRPr="00B2484C">
        <w:rPr>
          <w:rFonts w:ascii="標楷體" w:hAnsi="標楷體" w:hint="eastAsia"/>
        </w:rPr>
        <w:t>划</w:t>
      </w:r>
      <w:proofErr w:type="gramEnd"/>
      <w:r w:rsidRPr="00B2484C">
        <w:rPr>
          <w:rFonts w:ascii="標楷體" w:hAnsi="標楷體" w:hint="eastAsia"/>
        </w:rPr>
        <w:t>、救溺先自保：</w:t>
      </w:r>
      <w:r w:rsidRPr="00B2484C">
        <w:rPr>
          <w:rFonts w:ascii="標楷體" w:hAnsi="標楷體" w:hint="eastAsia"/>
        </w:rPr>
        <w:cr/>
        <w:t xml:space="preserve">     1.叫：大聲呼救。</w:t>
      </w:r>
      <w:r w:rsidRPr="00B2484C">
        <w:rPr>
          <w:rFonts w:ascii="標楷體" w:hAnsi="標楷體" w:hint="eastAsia"/>
        </w:rPr>
        <w:cr/>
        <w:t xml:space="preserve">     2.叫：呼叫119、118、110、112。</w:t>
      </w:r>
    </w:p>
    <w:p w14:paraId="2177E395" w14:textId="77777777" w:rsidR="008E1932" w:rsidRPr="00B2484C" w:rsidRDefault="008E1932" w:rsidP="0084027F">
      <w:pPr>
        <w:spacing w:line="32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3.伸：利用延伸物(竹竿、樹枝等)。</w:t>
      </w:r>
    </w:p>
    <w:p w14:paraId="0F629B15" w14:textId="77777777" w:rsidR="008E1932" w:rsidRPr="00B2484C" w:rsidRDefault="008E1932" w:rsidP="0084027F">
      <w:pPr>
        <w:spacing w:line="32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4.拋：</w:t>
      </w:r>
      <w:proofErr w:type="gramStart"/>
      <w:r w:rsidRPr="00B2484C">
        <w:rPr>
          <w:rFonts w:ascii="標楷體" w:hAnsi="標楷體" w:hint="eastAsia"/>
        </w:rPr>
        <w:t>拋送漂浮</w:t>
      </w:r>
      <w:proofErr w:type="gramEnd"/>
      <w:r w:rsidRPr="00B2484C">
        <w:rPr>
          <w:rFonts w:ascii="標楷體" w:hAnsi="標楷體" w:hint="eastAsia"/>
        </w:rPr>
        <w:t>物(球、繩、瓶等)。</w:t>
      </w:r>
    </w:p>
    <w:p w14:paraId="54E420D6" w14:textId="77777777" w:rsidR="008E1932" w:rsidRPr="00B2484C" w:rsidRDefault="008E1932" w:rsidP="0084027F">
      <w:pPr>
        <w:spacing w:line="32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5.</w:t>
      </w:r>
      <w:proofErr w:type="gramStart"/>
      <w:r w:rsidRPr="00B2484C">
        <w:rPr>
          <w:rFonts w:ascii="標楷體" w:hAnsi="標楷體" w:hint="eastAsia"/>
        </w:rPr>
        <w:t>划</w:t>
      </w:r>
      <w:proofErr w:type="gramEnd"/>
      <w:r w:rsidRPr="00B2484C">
        <w:rPr>
          <w:rFonts w:ascii="標楷體" w:hAnsi="標楷體" w:hint="eastAsia"/>
        </w:rPr>
        <w:t>：利用大型浮具</w:t>
      </w:r>
      <w:proofErr w:type="gramStart"/>
      <w:r w:rsidRPr="00B2484C">
        <w:rPr>
          <w:rFonts w:ascii="標楷體" w:hAnsi="標楷體" w:hint="eastAsia"/>
        </w:rPr>
        <w:t>划</w:t>
      </w:r>
      <w:proofErr w:type="gramEnd"/>
      <w:r w:rsidRPr="00B2484C">
        <w:rPr>
          <w:rFonts w:ascii="標楷體" w:hAnsi="標楷體" w:hint="eastAsia"/>
        </w:rPr>
        <w:t>過去(船、救生圈、浮木、救生浮標等)。</w:t>
      </w:r>
    </w:p>
    <w:p w14:paraId="4ECC9206" w14:textId="77777777" w:rsidR="008E1932" w:rsidRPr="00B2484C" w:rsidRDefault="008E1932" w:rsidP="0084027F">
      <w:pPr>
        <w:spacing w:line="32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(二)防</w:t>
      </w:r>
      <w:proofErr w:type="gramStart"/>
      <w:r w:rsidRPr="00B2484C">
        <w:rPr>
          <w:rFonts w:ascii="標楷體" w:hAnsi="標楷體" w:hint="eastAsia"/>
        </w:rPr>
        <w:t>溺</w:t>
      </w:r>
      <w:proofErr w:type="gramEnd"/>
      <w:r w:rsidRPr="00B2484C">
        <w:rPr>
          <w:rFonts w:ascii="標楷體" w:hAnsi="標楷體" w:hint="eastAsia"/>
        </w:rPr>
        <w:t>十招：</w:t>
      </w:r>
      <w:r w:rsidRPr="00B2484C">
        <w:rPr>
          <w:rFonts w:ascii="標楷體" w:hAnsi="標楷體" w:hint="eastAsia"/>
        </w:rPr>
        <w:cr/>
        <w:t xml:space="preserve">     1.戲水地點需合法，要有救生設備與人員。</w:t>
      </w:r>
    </w:p>
    <w:p w14:paraId="190AD9AE" w14:textId="77777777" w:rsidR="008E1932" w:rsidRPr="00B2484C" w:rsidRDefault="008E1932" w:rsidP="0084027F">
      <w:pPr>
        <w:spacing w:line="320" w:lineRule="exact"/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2.避免做出危險行為，不要跳水。</w:t>
      </w:r>
      <w:r w:rsidRPr="00B2484C">
        <w:rPr>
          <w:rFonts w:ascii="標楷體" w:hAnsi="標楷體" w:hint="eastAsia"/>
        </w:rPr>
        <w:cr/>
        <w:t xml:space="preserve">     3.湖泊溪流落差變化大，戲水游泳格外小心。</w:t>
      </w:r>
      <w:r w:rsidRPr="00B2484C">
        <w:rPr>
          <w:rFonts w:ascii="標楷體" w:hAnsi="標楷體" w:hint="eastAsia"/>
        </w:rPr>
        <w:cr/>
        <w:t xml:space="preserve">     4.不要落單，隨時注意同伴狀況位置。</w:t>
      </w:r>
      <w:r w:rsidRPr="00B2484C">
        <w:rPr>
          <w:rFonts w:ascii="標楷體" w:hAnsi="標楷體" w:hint="eastAsia"/>
        </w:rPr>
        <w:cr/>
        <w:t xml:space="preserve">     5.下水前先暖身，不可穿著牛仔褲下水。</w:t>
      </w:r>
    </w:p>
    <w:p w14:paraId="504DB875" w14:textId="77777777" w:rsidR="008E1932" w:rsidRPr="00B2484C" w:rsidRDefault="008E1932" w:rsidP="0084027F">
      <w:pPr>
        <w:spacing w:line="320" w:lineRule="exact"/>
        <w:rPr>
          <w:rFonts w:ascii="標楷體" w:hAnsi="標楷體"/>
          <w:b/>
          <w:color w:val="000000" w:themeColor="text1"/>
        </w:rPr>
      </w:pPr>
      <w:r w:rsidRPr="00B2484C">
        <w:rPr>
          <w:rFonts w:ascii="標楷體" w:hAnsi="標楷體" w:hint="eastAsia"/>
        </w:rPr>
        <w:t xml:space="preserve">     6.不可在水中嬉鬧惡作劇。</w:t>
      </w:r>
      <w:r w:rsidRPr="00B2484C">
        <w:rPr>
          <w:rFonts w:ascii="標楷體" w:hAnsi="標楷體" w:hint="eastAsia"/>
        </w:rPr>
        <w:cr/>
        <w:t xml:space="preserve">     7.身體疲累狀況不佳，不要戲水游泳。</w:t>
      </w:r>
      <w:r w:rsidRPr="00B2484C">
        <w:rPr>
          <w:rFonts w:ascii="標楷體" w:hAnsi="標楷體" w:hint="eastAsia"/>
        </w:rPr>
        <w:cr/>
        <w:t xml:space="preserve">     8.不要長時間浸泡在水中，</w:t>
      </w:r>
      <w:proofErr w:type="gramStart"/>
      <w:r w:rsidRPr="00B2484C">
        <w:rPr>
          <w:rFonts w:ascii="標楷體" w:hAnsi="標楷體" w:hint="eastAsia"/>
        </w:rPr>
        <w:t>小心失</w:t>
      </w:r>
      <w:proofErr w:type="gramEnd"/>
      <w:r w:rsidRPr="00B2484C">
        <w:rPr>
          <w:rFonts w:ascii="標楷體" w:hAnsi="標楷體" w:hint="eastAsia"/>
        </w:rPr>
        <w:t>溫。</w:t>
      </w:r>
      <w:r w:rsidRPr="00B2484C">
        <w:rPr>
          <w:rFonts w:ascii="標楷體" w:hAnsi="標楷體" w:hint="eastAsia"/>
        </w:rPr>
        <w:cr/>
        <w:t xml:space="preserve">     9.注意氣象報告，現場氣候不佳不要戲水。</w:t>
      </w:r>
      <w:r w:rsidRPr="00B2484C">
        <w:rPr>
          <w:rFonts w:ascii="標楷體" w:hAnsi="標楷體" w:hint="eastAsia"/>
        </w:rPr>
        <w:cr/>
        <w:t xml:space="preserve">     10.加強游泳漂浮技巧，不幸落水保持冷靜放鬆。</w:t>
      </w:r>
    </w:p>
    <w:p w14:paraId="17DF3EC4" w14:textId="77777777" w:rsidR="00162CD0" w:rsidRDefault="002D5F6A" w:rsidP="00162CD0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716CBB">
        <w:rPr>
          <w:rFonts w:ascii="標楷體" w:hAnsi="標楷體"/>
          <w:b/>
          <w:noProof/>
          <w:color w:val="000000" w:themeColor="text1"/>
          <w:sz w:val="32"/>
          <w:szCs w:val="36"/>
        </w:rPr>
        <w:t>【衛生組】</w:t>
      </w:r>
    </w:p>
    <w:p w14:paraId="3B978958" w14:textId="59F8D282" w:rsidR="008E1932" w:rsidRDefault="00FE6877" w:rsidP="00824246">
      <w:pPr>
        <w:spacing w:line="380" w:lineRule="exact"/>
        <w:rPr>
          <w:rFonts w:ascii="標楷體" w:hAnsi="標楷體"/>
          <w:b/>
          <w:noProof/>
          <w:sz w:val="32"/>
          <w:szCs w:val="36"/>
        </w:rPr>
      </w:pPr>
      <w:r w:rsidRPr="00FE6877">
        <w:rPr>
          <w:rFonts w:ascii="標楷體" w:hAnsi="標楷體" w:hint="eastAsia"/>
        </w:rPr>
        <w:t>1. 近期社區流行A型流感病毒，H1N1與H3N2共同流行，為有效降低流感傳播機會，請加強衛教：   流感為急性病毒性呼吸道疾病，可透過飛沫及接觸方式傳播，養成勤洗手的個人衛生習慣及落實呼吸道咳嗽禮節，可有效預防感染。   有症狀師生應立即就醫在家休息，並落實生病不上班、不上課的防治措施，以降低流感病毒傳播風險。   依「學校流感群聚防治指引」辦理各項防治措施，以維護學生、幼兒及教職員健康。   有關流感防治相關資訊可</w:t>
      </w:r>
      <w:proofErr w:type="gramStart"/>
      <w:r w:rsidRPr="00FE6877">
        <w:rPr>
          <w:rFonts w:ascii="標楷體" w:hAnsi="標楷體" w:hint="eastAsia"/>
        </w:rPr>
        <w:t>至疾管署</w:t>
      </w:r>
      <w:proofErr w:type="gramEnd"/>
      <w:r w:rsidRPr="00FE6877">
        <w:rPr>
          <w:rFonts w:ascii="標楷體" w:hAnsi="標楷體" w:hint="eastAsia"/>
        </w:rPr>
        <w:t>全球資訊網(https://www.cdc.gov.tw)/傳染病與防疫專題/傳染病介紹/第四類法定傳染病/流感併發</w:t>
      </w:r>
      <w:proofErr w:type="gramStart"/>
      <w:r w:rsidRPr="00FE6877">
        <w:rPr>
          <w:rFonts w:ascii="標楷體" w:hAnsi="標楷體" w:hint="eastAsia"/>
        </w:rPr>
        <w:t>重症項下</w:t>
      </w:r>
      <w:proofErr w:type="gramEnd"/>
      <w:r w:rsidRPr="00FE6877">
        <w:rPr>
          <w:rFonts w:ascii="標楷體" w:hAnsi="標楷體" w:hint="eastAsia"/>
        </w:rPr>
        <w:t>瀏覽/下載運用。</w:t>
      </w:r>
    </w:p>
    <w:p w14:paraId="44587D9B" w14:textId="77777777" w:rsidR="00FE6877" w:rsidRDefault="00FE6877" w:rsidP="00824246">
      <w:pPr>
        <w:spacing w:line="380" w:lineRule="exact"/>
        <w:rPr>
          <w:rFonts w:ascii="標楷體" w:hAnsi="標楷體" w:hint="eastAsia"/>
          <w:b/>
          <w:noProof/>
          <w:sz w:val="32"/>
          <w:szCs w:val="36"/>
        </w:rPr>
      </w:pPr>
    </w:p>
    <w:p w14:paraId="6EE7E85B" w14:textId="75DD0862" w:rsidR="00A84722" w:rsidRPr="00D11DBF" w:rsidRDefault="00A84722" w:rsidP="00824246">
      <w:pPr>
        <w:spacing w:line="380" w:lineRule="exact"/>
        <w:rPr>
          <w:rFonts w:ascii="標楷體" w:hAnsi="標楷體"/>
        </w:rPr>
      </w:pPr>
      <w:r w:rsidRPr="00D11DBF">
        <w:rPr>
          <w:rFonts w:ascii="標楷體" w:hAnsi="標楷體"/>
          <w:b/>
          <w:noProof/>
          <w:sz w:val="32"/>
          <w:szCs w:val="36"/>
        </w:rPr>
        <w:t>【</w:t>
      </w:r>
      <w:r w:rsidRPr="00D11DBF">
        <w:rPr>
          <w:rFonts w:ascii="標楷體" w:hAnsi="標楷體" w:hint="eastAsia"/>
          <w:b/>
          <w:noProof/>
          <w:sz w:val="32"/>
          <w:szCs w:val="36"/>
        </w:rPr>
        <w:t>生教</w:t>
      </w:r>
      <w:r w:rsidRPr="00D11DBF">
        <w:rPr>
          <w:rFonts w:ascii="標楷體" w:hAnsi="標楷體"/>
          <w:b/>
          <w:noProof/>
          <w:sz w:val="32"/>
          <w:szCs w:val="36"/>
        </w:rPr>
        <w:t>組】</w:t>
      </w:r>
    </w:p>
    <w:p w14:paraId="04803902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</w:pPr>
      <w:r w:rsidRPr="00FE6877">
        <w:t>1.</w:t>
      </w:r>
      <w:r w:rsidRPr="00FE6877">
        <w:rPr>
          <w:b/>
          <w:sz w:val="27"/>
          <w:szCs w:val="27"/>
        </w:rPr>
        <w:t>6</w:t>
      </w:r>
      <w:r w:rsidRPr="00FE6877">
        <w:rPr>
          <w:rFonts w:hint="eastAsia"/>
          <w:b/>
          <w:sz w:val="27"/>
          <w:szCs w:val="27"/>
        </w:rPr>
        <w:t>月</w:t>
      </w:r>
      <w:r w:rsidRPr="00FE6877">
        <w:rPr>
          <w:b/>
          <w:sz w:val="27"/>
          <w:szCs w:val="27"/>
        </w:rPr>
        <w:t>22</w:t>
      </w:r>
      <w:r w:rsidRPr="00FE6877">
        <w:rPr>
          <w:rFonts w:hint="eastAsia"/>
          <w:b/>
          <w:sz w:val="27"/>
          <w:szCs w:val="27"/>
        </w:rPr>
        <w:t>日</w:t>
      </w:r>
      <w:r w:rsidRPr="00FE6877">
        <w:rPr>
          <w:b/>
          <w:sz w:val="27"/>
          <w:szCs w:val="27"/>
        </w:rPr>
        <w:t>(</w:t>
      </w:r>
      <w:r w:rsidRPr="00FE6877">
        <w:rPr>
          <w:rFonts w:hint="eastAsia"/>
          <w:b/>
          <w:sz w:val="27"/>
          <w:szCs w:val="27"/>
        </w:rPr>
        <w:t>四</w:t>
      </w:r>
      <w:r w:rsidRPr="00FE6877">
        <w:rPr>
          <w:b/>
          <w:sz w:val="27"/>
          <w:szCs w:val="27"/>
        </w:rPr>
        <w:t>)</w:t>
      </w:r>
      <w:r w:rsidRPr="00FE6877">
        <w:rPr>
          <w:rFonts w:hint="eastAsia"/>
          <w:b/>
          <w:sz w:val="27"/>
          <w:szCs w:val="27"/>
        </w:rPr>
        <w:t>開始端午連假，請同學注意自身安全及行為表現。</w:t>
      </w:r>
    </w:p>
    <w:p w14:paraId="4617C563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</w:pPr>
      <w:r w:rsidRPr="00FE6877">
        <w:t>2.</w:t>
      </w:r>
      <w:r w:rsidRPr="00FE6877">
        <w:rPr>
          <w:rFonts w:hint="eastAsia"/>
        </w:rPr>
        <w:t>教室內的電腦及電子白板，</w:t>
      </w:r>
      <w:r w:rsidRPr="00FE6877">
        <w:rPr>
          <w:rFonts w:hint="eastAsia"/>
          <w:b/>
          <w:sz w:val="28"/>
          <w:szCs w:val="28"/>
        </w:rPr>
        <w:t>未經師長同意</w:t>
      </w:r>
      <w:proofErr w:type="gramStart"/>
      <w:r w:rsidRPr="00FE6877">
        <w:rPr>
          <w:rFonts w:hint="eastAsia"/>
          <w:b/>
          <w:sz w:val="28"/>
          <w:szCs w:val="28"/>
        </w:rPr>
        <w:t>勿</w:t>
      </w:r>
      <w:proofErr w:type="gramEnd"/>
      <w:r w:rsidRPr="00FE6877">
        <w:rPr>
          <w:rFonts w:hint="eastAsia"/>
          <w:b/>
          <w:sz w:val="28"/>
          <w:szCs w:val="28"/>
        </w:rPr>
        <w:t>擅自使用，違規者校規處分</w:t>
      </w:r>
      <w:r w:rsidRPr="00FE6877">
        <w:rPr>
          <w:rFonts w:hint="eastAsia"/>
        </w:rPr>
        <w:t>。</w:t>
      </w:r>
    </w:p>
    <w:p w14:paraId="18FC41A1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</w:pPr>
      <w:r w:rsidRPr="00FE6877">
        <w:t>3.</w:t>
      </w:r>
      <w:r w:rsidRPr="00FE6877">
        <w:rPr>
          <w:rFonts w:hint="eastAsia"/>
          <w:b/>
          <w:sz w:val="27"/>
          <w:szCs w:val="27"/>
        </w:rPr>
        <w:t>與他人相處時，注意自己的言行舉止，勿造成與他人的糾紛及誤會！</w:t>
      </w:r>
    </w:p>
    <w:p w14:paraId="206E8F16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</w:pPr>
      <w:r w:rsidRPr="00FE6877">
        <w:t>4.</w:t>
      </w:r>
      <w:r w:rsidRPr="00FE6877">
        <w:rPr>
          <w:rFonts w:hint="eastAsia"/>
        </w:rPr>
        <w:t>平時就要建立人身安全</w:t>
      </w:r>
      <w:r w:rsidRPr="00FE6877">
        <w:rPr>
          <w:rFonts w:hint="eastAsia"/>
          <w:b/>
        </w:rPr>
        <w:t>自我保護觀念</w:t>
      </w:r>
      <w:r w:rsidRPr="00FE6877">
        <w:rPr>
          <w:rFonts w:hint="eastAsia"/>
        </w:rPr>
        <w:t>，讓自己隨時保有警覺性，注意是否有人尾隨，避免受害！</w:t>
      </w:r>
    </w:p>
    <w:p w14:paraId="4C74116A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</w:pPr>
      <w:r w:rsidRPr="00FE6877">
        <w:t>5.</w:t>
      </w:r>
      <w:r w:rsidRPr="00FE6877">
        <w:rPr>
          <w:rFonts w:ascii="標楷體" w:hAnsi="標楷體" w:hint="eastAsia"/>
          <w:kern w:val="0"/>
          <w:szCs w:val="27"/>
        </w:rPr>
        <w:t>請同學在</w:t>
      </w:r>
      <w:proofErr w:type="gramStart"/>
      <w:r w:rsidRPr="00FE6877">
        <w:rPr>
          <w:rFonts w:ascii="標楷體" w:hAnsi="標楷體" w:hint="eastAsia"/>
          <w:kern w:val="0"/>
          <w:szCs w:val="27"/>
        </w:rPr>
        <w:t>網路上</w:t>
      </w:r>
      <w:r w:rsidRPr="00FE6877">
        <w:rPr>
          <w:rFonts w:ascii="標楷體" w:hAnsi="標楷體" w:hint="eastAsia"/>
          <w:b/>
          <w:kern w:val="0"/>
          <w:sz w:val="28"/>
          <w:szCs w:val="28"/>
        </w:rPr>
        <w:t>勿</w:t>
      </w:r>
      <w:r w:rsidRPr="00FE6877">
        <w:rPr>
          <w:rFonts w:ascii="標楷體" w:hAnsi="標楷體" w:hint="eastAsia"/>
          <w:kern w:val="0"/>
          <w:szCs w:val="27"/>
        </w:rPr>
        <w:t>以</w:t>
      </w:r>
      <w:proofErr w:type="gramEnd"/>
      <w:r w:rsidRPr="00FE6877">
        <w:rPr>
          <w:rFonts w:ascii="標楷體" w:hAnsi="標楷體" w:hint="eastAsia"/>
          <w:kern w:val="0"/>
          <w:szCs w:val="27"/>
        </w:rPr>
        <w:t>不雅字眼及詞句騷擾或攻擊他人，如有違反網路使用或智慧財產權相關法令規定者，依校規進行處分。</w:t>
      </w:r>
    </w:p>
    <w:p w14:paraId="1BCCE1DB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  <w:rPr>
          <w:b/>
        </w:rPr>
      </w:pPr>
      <w:r w:rsidRPr="00FE6877">
        <w:t>6.</w:t>
      </w:r>
      <w:r w:rsidRPr="00FE6877">
        <w:rPr>
          <w:rFonts w:hint="eastAsia"/>
          <w:b/>
        </w:rPr>
        <w:t>手機</w:t>
      </w:r>
      <w:proofErr w:type="gramStart"/>
      <w:r w:rsidRPr="00FE6877">
        <w:rPr>
          <w:rFonts w:hint="eastAsia"/>
          <w:b/>
        </w:rPr>
        <w:t>務必於進校門</w:t>
      </w:r>
      <w:proofErr w:type="gramEnd"/>
      <w:r w:rsidRPr="00FE6877">
        <w:rPr>
          <w:rFonts w:hint="eastAsia"/>
          <w:b/>
        </w:rPr>
        <w:t>前關機，放學出校門口才能開機使用；校外使用手機，</w:t>
      </w:r>
    </w:p>
    <w:p w14:paraId="1E0159F0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</w:pPr>
      <w:r w:rsidRPr="00FE6877">
        <w:rPr>
          <w:b/>
        </w:rPr>
        <w:t xml:space="preserve">  </w:t>
      </w:r>
      <w:proofErr w:type="gramStart"/>
      <w:r w:rsidRPr="00FE6877">
        <w:rPr>
          <w:rFonts w:hint="eastAsia"/>
          <w:b/>
        </w:rPr>
        <w:t>勿邊走</w:t>
      </w:r>
      <w:proofErr w:type="gramEnd"/>
      <w:r w:rsidRPr="00FE6877">
        <w:rPr>
          <w:rFonts w:hint="eastAsia"/>
          <w:b/>
        </w:rPr>
        <w:t>邊使用手機。</w:t>
      </w:r>
      <w:r w:rsidRPr="00FE6877">
        <w:rPr>
          <w:rFonts w:hint="eastAsia"/>
        </w:rPr>
        <w:t>日前發現有些同學在放學時在校內違規使用手機，</w:t>
      </w:r>
    </w:p>
    <w:p w14:paraId="34E41BB0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  <w:rPr>
          <w:b/>
        </w:rPr>
      </w:pPr>
      <w:r w:rsidRPr="00FE6877">
        <w:rPr>
          <w:b/>
        </w:rPr>
        <w:t xml:space="preserve">  </w:t>
      </w:r>
      <w:r w:rsidRPr="00FE6877">
        <w:rPr>
          <w:rFonts w:hint="eastAsia"/>
        </w:rPr>
        <w:t>請同學確實遵守手機使用規定，違者將依校規進行懲處。</w:t>
      </w:r>
    </w:p>
    <w:p w14:paraId="2E06FE10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</w:pPr>
      <w:r w:rsidRPr="00FE6877">
        <w:t>7.</w:t>
      </w:r>
      <w:r w:rsidRPr="00FE6877">
        <w:rPr>
          <w:rFonts w:hint="eastAsia"/>
        </w:rPr>
        <w:t>上課注意事項：</w:t>
      </w:r>
    </w:p>
    <w:p w14:paraId="5D4D7E75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</w:pPr>
      <w:r w:rsidRPr="00FE6877">
        <w:t xml:space="preserve">  </w:t>
      </w:r>
      <w:r w:rsidRPr="00FE6877">
        <w:rPr>
          <w:rFonts w:hint="eastAsia"/>
        </w:rPr>
        <w:t>『上</w:t>
      </w:r>
      <w:proofErr w:type="gramStart"/>
      <w:r w:rsidRPr="00FE6877">
        <w:rPr>
          <w:rFonts w:hint="eastAsia"/>
        </w:rPr>
        <w:t>室外課</w:t>
      </w:r>
      <w:proofErr w:type="gramEnd"/>
      <w:r w:rsidRPr="00FE6877">
        <w:rPr>
          <w:rFonts w:hint="eastAsia"/>
        </w:rPr>
        <w:t>或放學』請同學確實將門窗</w:t>
      </w:r>
      <w:proofErr w:type="gramStart"/>
      <w:r w:rsidRPr="00FE6877">
        <w:rPr>
          <w:rFonts w:hint="eastAsia"/>
        </w:rPr>
        <w:t>燈扇關</w:t>
      </w:r>
      <w:proofErr w:type="gramEnd"/>
      <w:r w:rsidRPr="00FE6877">
        <w:rPr>
          <w:rFonts w:hint="eastAsia"/>
        </w:rPr>
        <w:t>好並鎖上，並請同學貴重物品隨身攜帶，以免遭竊。</w:t>
      </w:r>
    </w:p>
    <w:p w14:paraId="00F935C2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</w:pPr>
      <w:r w:rsidRPr="00FE6877">
        <w:t xml:space="preserve">  </w:t>
      </w:r>
      <w:r w:rsidRPr="00FE6877">
        <w:rPr>
          <w:rFonts w:hint="eastAsia"/>
        </w:rPr>
        <w:t>『上</w:t>
      </w:r>
      <w:proofErr w:type="gramStart"/>
      <w:r w:rsidRPr="00FE6877">
        <w:rPr>
          <w:rFonts w:hint="eastAsia"/>
        </w:rPr>
        <w:t>室內課</w:t>
      </w:r>
      <w:proofErr w:type="gramEnd"/>
      <w:r w:rsidRPr="00FE6877">
        <w:rPr>
          <w:rFonts w:hint="eastAsia"/>
        </w:rPr>
        <w:t>』，若無受到陽光照射之影響，請勿拉上窗簾，</w:t>
      </w:r>
      <w:proofErr w:type="gramStart"/>
      <w:r w:rsidRPr="00FE6877">
        <w:rPr>
          <w:rFonts w:hint="eastAsia"/>
        </w:rPr>
        <w:t>造成巡堂老師</w:t>
      </w:r>
      <w:proofErr w:type="gramEnd"/>
      <w:r w:rsidRPr="00FE6877">
        <w:rPr>
          <w:rFonts w:hint="eastAsia"/>
        </w:rPr>
        <w:t>的困擾。</w:t>
      </w:r>
    </w:p>
    <w:p w14:paraId="7390127D" w14:textId="77777777" w:rsidR="00FE6877" w:rsidRPr="00FE6877" w:rsidRDefault="00FE6877" w:rsidP="0084027F">
      <w:pPr>
        <w:adjustRightInd w:val="0"/>
        <w:snapToGrid w:val="0"/>
        <w:spacing w:line="400" w:lineRule="exact"/>
        <w:ind w:left="252" w:hangingChars="105" w:hanging="252"/>
        <w:rPr>
          <w:b/>
          <w:sz w:val="27"/>
          <w:szCs w:val="27"/>
        </w:rPr>
      </w:pPr>
      <w:r w:rsidRPr="00FE6877">
        <w:t>8.</w:t>
      </w:r>
      <w:r w:rsidRPr="00FE6877">
        <w:rPr>
          <w:rFonts w:hint="eastAsia"/>
          <w:b/>
          <w:sz w:val="27"/>
          <w:szCs w:val="27"/>
        </w:rPr>
        <w:t>放學後，沒有班導或任課老師的允許且教室沒有老師，</w:t>
      </w:r>
    </w:p>
    <w:p w14:paraId="226A6A09" w14:textId="0FF452EF" w:rsidR="0084027F" w:rsidRPr="0084027F" w:rsidRDefault="00FE6877" w:rsidP="0084027F">
      <w:pPr>
        <w:adjustRightInd w:val="0"/>
        <w:snapToGrid w:val="0"/>
        <w:spacing w:line="400" w:lineRule="exact"/>
        <w:ind w:left="252" w:hangingChars="105" w:hanging="252"/>
        <w:rPr>
          <w:rFonts w:hint="eastAsia"/>
          <w:b/>
          <w:sz w:val="27"/>
          <w:szCs w:val="27"/>
        </w:rPr>
      </w:pPr>
      <w:r w:rsidRPr="00FE6877">
        <w:t xml:space="preserve">  </w:t>
      </w:r>
      <w:r w:rsidRPr="00FE6877">
        <w:rPr>
          <w:rFonts w:hint="eastAsia"/>
          <w:b/>
          <w:sz w:val="27"/>
          <w:szCs w:val="27"/>
        </w:rPr>
        <w:t>請勿在教室逗留。</w:t>
      </w:r>
    </w:p>
    <w:p w14:paraId="42C5E398" w14:textId="77777777" w:rsidR="00FE6877" w:rsidRPr="00FD5371" w:rsidRDefault="00FE6877" w:rsidP="00FE6877">
      <w:pPr>
        <w:pStyle w:val="af8"/>
        <w:spacing w:line="360" w:lineRule="auto"/>
        <w:ind w:leftChars="0" w:left="215"/>
        <w:jc w:val="center"/>
        <w:rPr>
          <w:rFonts w:ascii="標楷體" w:hAnsi="標楷體" w:cs="Segoe UI Symbol"/>
          <w:b/>
          <w:noProof/>
          <w:sz w:val="28"/>
          <w:szCs w:val="28"/>
        </w:rPr>
      </w:pP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lastRenderedPageBreak/>
        <w:t>★</w:t>
      </w:r>
      <w:r w:rsidRPr="008840A2">
        <w:rPr>
          <w:rFonts w:ascii="標楷體" w:hAnsi="標楷體"/>
          <w:b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第</w:t>
      </w:r>
      <w:r>
        <w:rPr>
          <w:rFonts w:ascii="標楷體" w:hAnsi="標楷體" w:hint="eastAsia"/>
          <w:noProof/>
          <w:color w:val="FF0000"/>
          <w:sz w:val="36"/>
          <w:szCs w:val="36"/>
        </w:rPr>
        <w:t>18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週生活競賽榮譽榜</w:t>
      </w:r>
      <w:r w:rsidRPr="008840A2">
        <w:rPr>
          <w:rFonts w:ascii="標楷體" w:hAnsi="標楷體"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FE6877" w:rsidRPr="00521D40" w14:paraId="009438E5" w14:textId="77777777" w:rsidTr="00222C09">
        <w:trPr>
          <w:trHeight w:val="680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14:paraId="3CB922C6" w14:textId="77777777" w:rsidR="00FE6877" w:rsidRPr="00B95127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sz w:val="32"/>
                <w:szCs w:val="26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2577D6A1" w14:textId="77777777" w:rsidR="00FE6877" w:rsidRPr="00521D40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14:paraId="0171AA05" w14:textId="77777777" w:rsidR="00FE6877" w:rsidRPr="00B95127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sz w:val="32"/>
                <w:szCs w:val="26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FE6877" w:rsidRPr="00521D40" w14:paraId="0F96D47C" w14:textId="77777777" w:rsidTr="00222C09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515749B6" w14:textId="77777777" w:rsidR="00FE6877" w:rsidRPr="00521D40" w:rsidRDefault="00FE6877" w:rsidP="00222C09">
            <w:pPr>
              <w:adjustRightInd w:val="0"/>
              <w:spacing w:line="0" w:lineRule="atLeast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CB3AA04" w14:textId="77777777" w:rsidR="00FE6877" w:rsidRPr="009B33CF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38E0CFB" w14:textId="77777777" w:rsidR="00FE6877" w:rsidRPr="009B33CF" w:rsidRDefault="00FE6877" w:rsidP="00222C09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B94D57E" w14:textId="77777777" w:rsidR="00FE6877" w:rsidRPr="009B33CF" w:rsidRDefault="00FE6877" w:rsidP="00222C09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47CF3A95" w14:textId="77777777" w:rsidR="00FE6877" w:rsidRPr="009B33CF" w:rsidRDefault="00FE6877" w:rsidP="00222C09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407510C" w14:textId="77777777" w:rsidR="00FE6877" w:rsidRPr="009B33CF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7BD4147" w14:textId="77777777" w:rsidR="00FE6877" w:rsidRPr="009B33CF" w:rsidRDefault="00FE6877" w:rsidP="00222C09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127E2DD1" w14:textId="77777777" w:rsidR="00FE6877" w:rsidRPr="009B33CF" w:rsidRDefault="00FE6877" w:rsidP="00222C09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14:paraId="0DB0696B" w14:textId="77777777" w:rsidR="00FE6877" w:rsidRPr="00521D40" w:rsidRDefault="00FE6877" w:rsidP="00222C09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43C8F414" w14:textId="77777777" w:rsidR="00FE6877" w:rsidRPr="00521D40" w:rsidRDefault="00FE6877" w:rsidP="00222C09">
            <w:pPr>
              <w:adjustRightInd w:val="0"/>
              <w:spacing w:line="0" w:lineRule="atLeast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0F4884AD" w14:textId="77777777" w:rsidR="00FE6877" w:rsidRPr="00521D40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6C16996B" w14:textId="77777777" w:rsidR="00FE6877" w:rsidRPr="00521D40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3A087D08" w14:textId="77777777" w:rsidR="00FE6877" w:rsidRPr="00521D40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72B169C1" w14:textId="77777777" w:rsidR="00FE6877" w:rsidRPr="00521D40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14:paraId="1B3306C1" w14:textId="77777777" w:rsidR="00FE6877" w:rsidRPr="00521D40" w:rsidRDefault="00FE6877" w:rsidP="00222C09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FE6877" w:rsidRPr="00521D40" w14:paraId="03E1BB4C" w14:textId="77777777" w:rsidTr="00222C09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8625FA2" w14:textId="77777777" w:rsidR="00FE6877" w:rsidRPr="0060584E" w:rsidRDefault="00FE6877" w:rsidP="00222C09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0FB815F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B9F0A35" w14:textId="77777777" w:rsidR="00FE6877" w:rsidRPr="004938C1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F574DED" w14:textId="77777777" w:rsidR="00FE6877" w:rsidRPr="004938C1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3553931" w14:textId="77777777" w:rsidR="00FE6877" w:rsidRPr="004938C1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77FDA34" w14:textId="77777777" w:rsidR="00FE6877" w:rsidRPr="004938C1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EE2C8B8" w14:textId="77777777" w:rsidR="00FE6877" w:rsidRPr="00856F5F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7D3B0DC9" w14:textId="77777777" w:rsidR="00FE6877" w:rsidRPr="00856F5F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701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5D8CDB24" w14:textId="77777777" w:rsidR="00FE6877" w:rsidRPr="00521D40" w:rsidRDefault="00FE6877" w:rsidP="00222C09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FBFEF7B" w14:textId="77777777" w:rsidR="00FE6877" w:rsidRPr="0060584E" w:rsidRDefault="00FE6877" w:rsidP="00222C09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153481C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302088D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00EF3C6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48AABD2F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59288E23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705</w:t>
            </w:r>
          </w:p>
        </w:tc>
      </w:tr>
      <w:tr w:rsidR="00FE6877" w:rsidRPr="00521D40" w14:paraId="175F423C" w14:textId="77777777" w:rsidTr="00222C09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5DAF947" w14:textId="77777777" w:rsidR="00FE6877" w:rsidRPr="0060584E" w:rsidRDefault="00FE6877" w:rsidP="00222C09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C99C1C7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1ABD6D7" w14:textId="77777777" w:rsidR="00FE6877" w:rsidRPr="00856F5F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85DF75B" w14:textId="77777777" w:rsidR="00FE6877" w:rsidRPr="00856F5F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7E744A2" w14:textId="77777777" w:rsidR="00FE6877" w:rsidRPr="00856F5F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E40EE3D" w14:textId="77777777" w:rsidR="00FE6877" w:rsidRPr="00856F5F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C008FE0" w14:textId="77777777" w:rsidR="00FE6877" w:rsidRPr="00856F5F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5C9C45A3" w14:textId="77777777" w:rsidR="00FE6877" w:rsidRPr="00856F5F" w:rsidRDefault="00FE6877" w:rsidP="00222C09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815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72286012" w14:textId="77777777" w:rsidR="00FE6877" w:rsidRPr="00521D40" w:rsidRDefault="00FE6877" w:rsidP="00222C09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1FA74EC" w14:textId="77777777" w:rsidR="00FE6877" w:rsidRPr="0060584E" w:rsidRDefault="00FE6877" w:rsidP="00222C09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064483E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2344971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AF24281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AEE0928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78E22981" w14:textId="77777777" w:rsidR="00FE6877" w:rsidRPr="00856F5F" w:rsidRDefault="00FE6877" w:rsidP="00222C09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813</w:t>
            </w:r>
          </w:p>
        </w:tc>
      </w:tr>
    </w:tbl>
    <w:tbl>
      <w:tblPr>
        <w:tblStyle w:val="a6"/>
        <w:tblW w:w="10485" w:type="dxa"/>
        <w:tblLayout w:type="fixed"/>
        <w:tblLook w:val="04A0" w:firstRow="1" w:lastRow="0" w:firstColumn="1" w:lastColumn="0" w:noHBand="0" w:noVBand="1"/>
      </w:tblPr>
      <w:tblGrid>
        <w:gridCol w:w="1967"/>
        <w:gridCol w:w="8518"/>
      </w:tblGrid>
      <w:tr w:rsidR="00FE6877" w:rsidRPr="0030211C" w14:paraId="3FE7CC09" w14:textId="77777777" w:rsidTr="00222C09">
        <w:trPr>
          <w:trHeight w:val="287"/>
        </w:trPr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CC1C0" w14:textId="77777777" w:rsidR="00FE6877" w:rsidRPr="0030211C" w:rsidRDefault="00FE6877" w:rsidP="00222C09">
            <w:pPr>
              <w:spacing w:line="0" w:lineRule="atLeas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30211C">
              <w:rPr>
                <w:rFonts w:ascii="微軟正黑體" w:eastAsia="微軟正黑體" w:hAnsi="微軟正黑體" w:cs="微軟正黑體" w:hint="eastAsia"/>
                <w:b/>
                <w:noProof/>
                <w:sz w:val="26"/>
                <w:szCs w:val="26"/>
              </w:rPr>
              <w:t>※</w:t>
            </w:r>
            <w:r w:rsidRPr="0030211C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整潔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榮譽班：</w:t>
            </w:r>
          </w:p>
        </w:tc>
        <w:tc>
          <w:tcPr>
            <w:tcW w:w="85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1C74E" w14:textId="77777777" w:rsidR="00FE6877" w:rsidRPr="0030211C" w:rsidRDefault="00FE6877" w:rsidP="00222C09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30211C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813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704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712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801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815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</w:t>
            </w:r>
            <w:r w:rsidRPr="0030211C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11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715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716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710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814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705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807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</w:p>
        </w:tc>
      </w:tr>
      <w:tr w:rsidR="00FE6877" w:rsidRPr="0030211C" w14:paraId="71F854BD" w14:textId="77777777" w:rsidTr="00222C09">
        <w:trPr>
          <w:trHeight w:val="287"/>
        </w:trPr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B40CC" w14:textId="77777777" w:rsidR="00FE6877" w:rsidRPr="0030211C" w:rsidRDefault="00FE6877" w:rsidP="00222C09">
            <w:pPr>
              <w:spacing w:line="0" w:lineRule="atLeast"/>
              <w:ind w:rightChars="-90" w:right="-216"/>
              <w:jc w:val="both"/>
              <w:rPr>
                <w:rFonts w:ascii="微軟正黑體" w:eastAsia="微軟正黑體" w:hAnsi="微軟正黑體" w:cs="微軟正黑體"/>
                <w:b/>
                <w:noProof/>
                <w:sz w:val="26"/>
                <w:szCs w:val="26"/>
              </w:rPr>
            </w:pPr>
          </w:p>
        </w:tc>
        <w:tc>
          <w:tcPr>
            <w:tcW w:w="85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1AF8C" w14:textId="77777777" w:rsidR="00FE6877" w:rsidRPr="0030211C" w:rsidRDefault="00FE6877" w:rsidP="00222C09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811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>
              <w:rPr>
                <w:rFonts w:ascii="Arial" w:eastAsia="微軟正黑體" w:hAnsi="Arial" w:cs="Arial"/>
                <w:b/>
                <w:noProof/>
                <w:color w:val="FF0000"/>
                <w:sz w:val="26"/>
                <w:szCs w:val="26"/>
              </w:rPr>
              <w:t>707</w:t>
            </w:r>
          </w:p>
        </w:tc>
      </w:tr>
      <w:tr w:rsidR="00FE6877" w:rsidRPr="0030211C" w14:paraId="3B2BB6AB" w14:textId="77777777" w:rsidTr="00222C09">
        <w:trPr>
          <w:trHeight w:val="287"/>
        </w:trPr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</w:tcPr>
          <w:p w14:paraId="5ED7D06B" w14:textId="77777777" w:rsidR="00FE6877" w:rsidRPr="0030211C" w:rsidRDefault="00FE6877" w:rsidP="00222C09">
            <w:pPr>
              <w:spacing w:line="0" w:lineRule="atLeas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30211C">
              <w:rPr>
                <w:rFonts w:ascii="微軟正黑體" w:eastAsia="微軟正黑體" w:hAnsi="微軟正黑體" w:cs="微軟正黑體" w:hint="eastAsia"/>
                <w:b/>
                <w:noProof/>
                <w:sz w:val="26"/>
                <w:szCs w:val="26"/>
              </w:rPr>
              <w:t>※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秩序榮譽班：</w:t>
            </w:r>
          </w:p>
        </w:tc>
        <w:tc>
          <w:tcPr>
            <w:tcW w:w="8518" w:type="dxa"/>
            <w:tcBorders>
              <w:top w:val="nil"/>
              <w:left w:val="nil"/>
              <w:bottom w:val="nil"/>
              <w:right w:val="nil"/>
            </w:tcBorders>
          </w:tcPr>
          <w:p w14:paraId="18637928" w14:textId="77777777" w:rsidR="00FE6877" w:rsidRPr="0030211C" w:rsidRDefault="00FE6877" w:rsidP="00222C09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707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802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704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801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811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708</w:t>
            </w:r>
            <w:r w:rsidRPr="0030211C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0211C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814</w:t>
            </w:r>
          </w:p>
        </w:tc>
      </w:tr>
    </w:tbl>
    <w:p w14:paraId="170B8E5F" w14:textId="77777777" w:rsidR="00FE6877" w:rsidRDefault="00FE6877" w:rsidP="00FE6877">
      <w:pPr>
        <w:spacing w:line="360" w:lineRule="auto"/>
        <w:rPr>
          <w:rFonts w:ascii="Microsoft JhengHei UI" w:eastAsia="Microsoft JhengHei UI" w:hAnsi="Microsoft JhengHei UI" w:cs="微軟正黑體"/>
          <w:b/>
          <w:noProof/>
          <w:color w:val="FF0000"/>
          <w:sz w:val="26"/>
          <w:szCs w:val="26"/>
        </w:rPr>
      </w:pPr>
      <w:r w:rsidRPr="00C62783">
        <w:rPr>
          <w:rFonts w:ascii="微軟正黑體" w:eastAsia="微軟正黑體" w:hAnsi="微軟正黑體" w:cs="微軟正黑體" w:hint="eastAsia"/>
          <w:b/>
          <w:noProof/>
          <w:color w:val="FF0000"/>
          <w:sz w:val="26"/>
          <w:szCs w:val="26"/>
        </w:rPr>
        <w:t xml:space="preserve"> ※第19</w:t>
      </w:r>
      <w:r>
        <w:rPr>
          <w:rFonts w:ascii="微軟正黑體" w:eastAsia="微軟正黑體" w:hAnsi="微軟正黑體" w:cs="微軟正黑體" w:hint="eastAsia"/>
          <w:b/>
          <w:noProof/>
          <w:color w:val="FF0000"/>
          <w:sz w:val="26"/>
          <w:szCs w:val="26"/>
        </w:rPr>
        <w:t>週及</w:t>
      </w:r>
      <w:r w:rsidRPr="00C62783">
        <w:rPr>
          <w:rFonts w:ascii="微軟正黑體" w:eastAsia="微軟正黑體" w:hAnsi="微軟正黑體" w:cs="微軟正黑體" w:hint="eastAsia"/>
          <w:b/>
          <w:noProof/>
          <w:color w:val="FF0000"/>
          <w:sz w:val="26"/>
          <w:szCs w:val="26"/>
        </w:rPr>
        <w:t>20</w:t>
      </w:r>
      <w:r>
        <w:rPr>
          <w:rFonts w:ascii="微軟正黑體" w:eastAsia="微軟正黑體" w:hAnsi="微軟正黑體" w:cs="微軟正黑體" w:hint="eastAsia"/>
          <w:b/>
          <w:noProof/>
          <w:color w:val="FF0000"/>
          <w:sz w:val="26"/>
          <w:szCs w:val="26"/>
        </w:rPr>
        <w:t>週整潔、秩序競賽適逢端午連假放假及第三次段考不</w:t>
      </w:r>
      <w:r w:rsidRPr="00C62783">
        <w:rPr>
          <w:rFonts w:ascii="微軟正黑體" w:eastAsia="微軟正黑體" w:hAnsi="微軟正黑體" w:cs="微軟正黑體" w:hint="eastAsia"/>
          <w:b/>
          <w:noProof/>
          <w:color w:val="FF0000"/>
          <w:sz w:val="26"/>
          <w:szCs w:val="26"/>
        </w:rPr>
        <w:t>計分</w:t>
      </w:r>
      <w:r>
        <w:rPr>
          <w:rFonts w:ascii="Microsoft JhengHei UI" w:eastAsia="Microsoft JhengHei UI" w:hAnsi="Microsoft JhengHei UI" w:cs="微軟正黑體" w:hint="eastAsia"/>
          <w:b/>
          <w:noProof/>
          <w:color w:val="FF0000"/>
          <w:sz w:val="26"/>
          <w:szCs w:val="26"/>
        </w:rPr>
        <w:t>。</w:t>
      </w:r>
    </w:p>
    <w:p w14:paraId="597E35F1" w14:textId="056006D1" w:rsidR="00FE6877" w:rsidRDefault="006801B1" w:rsidP="0084027F">
      <w:pPr>
        <w:rPr>
          <w:rFonts w:ascii="標楷體" w:hAnsi="標楷體"/>
          <w:b/>
          <w:color w:val="000000" w:themeColor="text1"/>
          <w:szCs w:val="22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6169B4FD" wp14:editId="7D564A1D">
                <wp:simplePos x="0" y="0"/>
                <wp:positionH relativeFrom="leftMargin">
                  <wp:align>right</wp:align>
                </wp:positionH>
                <wp:positionV relativeFrom="paragraph">
                  <wp:posOffset>98425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E11CA" w14:textId="77777777" w:rsidR="00222C09" w:rsidRPr="00D25FE8" w:rsidRDefault="00222C09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528D5EF4" w14:textId="77777777" w:rsidR="00222C09" w:rsidRDefault="00222C09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480980D" w14:textId="77777777" w:rsidR="00222C09" w:rsidRPr="00AA2F44" w:rsidRDefault="00222C09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455E34C" w14:textId="77777777" w:rsidR="00222C09" w:rsidRDefault="00222C09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9B4FD" id="_x0000_s1029" type="#_x0000_t202" style="position:absolute;margin-left:-33.35pt;margin-top:7.75pt;width:17.85pt;height:45.05pt;z-index:2516239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" fillcolor="white [3201]" strokecolor="black [3200]" strokeweight="2pt">
                <v:textbox style="layout-flow:vertical-ideographic" inset="0,,0">
                  <w:txbxContent>
                    <w:p w14:paraId="4ECE11CA" w14:textId="77777777" w:rsidR="00222C09" w:rsidRPr="00D25FE8" w:rsidRDefault="00222C09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528D5EF4" w14:textId="77777777" w:rsidR="00222C09" w:rsidRDefault="00222C09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480980D" w14:textId="77777777" w:rsidR="00222C09" w:rsidRPr="00AA2F44" w:rsidRDefault="00222C09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455E34C" w14:textId="77777777" w:rsidR="00222C09" w:rsidRDefault="00222C09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E6877">
        <w:rPr>
          <w:rFonts w:ascii="標楷體" w:hAnsi="標楷體" w:hint="eastAsia"/>
          <w:b/>
          <w:color w:val="000000" w:themeColor="text1"/>
        </w:rPr>
        <w:t>【資料組】</w:t>
      </w:r>
    </w:p>
    <w:p w14:paraId="59E85263" w14:textId="77777777" w:rsidR="00FE6877" w:rsidRDefault="00FE6877" w:rsidP="00FE6877">
      <w:pPr>
        <w:pStyle w:val="af8"/>
        <w:numPr>
          <w:ilvl w:val="0"/>
          <w:numId w:val="46"/>
        </w:numPr>
        <w:spacing w:line="240" w:lineRule="auto"/>
        <w:ind w:leftChars="0"/>
        <w:rPr>
          <w:rFonts w:ascii="標楷體" w:hAnsi="標楷體" w:cs="標楷體" w:hint="eastAsia"/>
          <w:color w:val="000000" w:themeColor="text1"/>
          <w:szCs w:val="24"/>
        </w:rPr>
      </w:pPr>
      <w:r>
        <w:rPr>
          <w:rFonts w:ascii="標楷體" w:hAnsi="標楷體" w:cs="標楷體" w:hint="eastAsia"/>
          <w:color w:val="000000" w:themeColor="text1"/>
          <w:szCs w:val="24"/>
        </w:rPr>
        <w:t>還未繳交生涯手冊的班級，請儘速繳交。</w:t>
      </w:r>
    </w:p>
    <w:p w14:paraId="40AD9920" w14:textId="77777777" w:rsidR="00FE6877" w:rsidRDefault="00FE6877" w:rsidP="00FE6877">
      <w:pPr>
        <w:pStyle w:val="af8"/>
        <w:numPr>
          <w:ilvl w:val="0"/>
          <w:numId w:val="46"/>
        </w:numPr>
        <w:spacing w:line="240" w:lineRule="auto"/>
        <w:ind w:leftChars="0"/>
        <w:rPr>
          <w:rFonts w:ascii="標楷體" w:hAnsi="標楷體" w:cs="標楷體" w:hint="eastAsia"/>
          <w:color w:val="000000" w:themeColor="text1"/>
          <w:szCs w:val="24"/>
        </w:rPr>
      </w:pPr>
      <w:r>
        <w:rPr>
          <w:rFonts w:ascii="標楷體" w:hAnsi="標楷體" w:cs="標楷體" w:hint="eastAsia"/>
          <w:color w:val="000000" w:themeColor="text1"/>
          <w:szCs w:val="24"/>
        </w:rPr>
        <w:t>請七八年級導師儘速</w:t>
      </w:r>
      <w:proofErr w:type="gramStart"/>
      <w:r>
        <w:rPr>
          <w:rFonts w:ascii="標楷體" w:hAnsi="標楷體" w:cs="標楷體" w:hint="eastAsia"/>
          <w:color w:val="000000" w:themeColor="text1"/>
          <w:szCs w:val="24"/>
        </w:rPr>
        <w:t>填寫線上輔導</w:t>
      </w:r>
      <w:proofErr w:type="gramEnd"/>
      <w:r>
        <w:rPr>
          <w:rFonts w:ascii="標楷體" w:hAnsi="標楷體" w:cs="標楷體" w:hint="eastAsia"/>
          <w:color w:val="000000" w:themeColor="text1"/>
          <w:szCs w:val="24"/>
        </w:rPr>
        <w:t>B表。</w:t>
      </w:r>
    </w:p>
    <w:p w14:paraId="5ED82F73" w14:textId="77777777" w:rsidR="00FE6877" w:rsidRDefault="00FE6877" w:rsidP="00FE6877">
      <w:pPr>
        <w:spacing w:before="90" w:line="320" w:lineRule="exact"/>
        <w:rPr>
          <w:rFonts w:ascii="標楷體" w:hAnsi="標楷體" w:hint="eastAsia"/>
          <w:b/>
          <w:szCs w:val="22"/>
        </w:rPr>
      </w:pPr>
      <w:r>
        <w:rPr>
          <w:rFonts w:ascii="標楷體" w:hAnsi="標楷體" w:hint="eastAsia"/>
          <w:b/>
        </w:rPr>
        <w:t>【特教組】</w:t>
      </w:r>
    </w:p>
    <w:p w14:paraId="26A12BEA" w14:textId="77777777" w:rsidR="00FE6877" w:rsidRDefault="00FE6877" w:rsidP="00FE6877">
      <w:pPr>
        <w:pStyle w:val="af8"/>
        <w:numPr>
          <w:ilvl w:val="0"/>
          <w:numId w:val="47"/>
        </w:numPr>
        <w:spacing w:line="240" w:lineRule="auto"/>
        <w:ind w:leftChars="0"/>
        <w:rPr>
          <w:rFonts w:ascii="標楷體" w:hAnsi="標楷體" w:cstheme="minorBidi" w:hint="eastAsia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七~八年級</w:t>
      </w:r>
      <w:proofErr w:type="gramStart"/>
      <w:r>
        <w:rPr>
          <w:rFonts w:ascii="標楷體" w:hAnsi="標楷體" w:hint="eastAsia"/>
          <w:color w:val="000000" w:themeColor="text1"/>
        </w:rPr>
        <w:t>勵</w:t>
      </w:r>
      <w:proofErr w:type="gramEnd"/>
      <w:r>
        <w:rPr>
          <w:rFonts w:ascii="標楷體" w:hAnsi="標楷體" w:hint="eastAsia"/>
          <w:color w:val="000000" w:themeColor="text1"/>
        </w:rPr>
        <w:t>學中心已開始進行IEP會議，感謝各位導師安排時間共同與會。</w:t>
      </w:r>
    </w:p>
    <w:p w14:paraId="2E2AEDE8" w14:textId="3FF5B18A" w:rsidR="00A40DD9" w:rsidRDefault="00A40DD9" w:rsidP="00651C68">
      <w:pPr>
        <w:spacing w:line="240" w:lineRule="auto"/>
        <w:rPr>
          <w:rFonts w:ascii="標楷體" w:hAnsi="標楷體" w:cs="標楷體" w:hint="eastAsia"/>
          <w:color w:val="000000" w:themeColor="text1"/>
        </w:rPr>
      </w:pPr>
    </w:p>
    <w:p w14:paraId="0E10DD06" w14:textId="77777777" w:rsidR="00A40DD9" w:rsidRPr="00B22FEA" w:rsidRDefault="00A40DD9" w:rsidP="00A40DD9">
      <w:pPr>
        <w:spacing w:line="480" w:lineRule="exact"/>
        <w:ind w:leftChars="-25" w:left="-60" w:firstLineChars="50" w:firstLine="170"/>
        <w:jc w:val="center"/>
        <w:rPr>
          <w:rFonts w:ascii="標楷體" w:hAnsi="標楷體"/>
          <w:bCs/>
          <w:sz w:val="34"/>
          <w:szCs w:val="34"/>
        </w:rPr>
      </w:pPr>
      <w:r w:rsidRPr="00B22FEA">
        <w:rPr>
          <w:rFonts w:ascii="標楷體" w:hAnsi="標楷體" w:hint="eastAsia"/>
          <w:bCs/>
          <w:sz w:val="34"/>
          <w:szCs w:val="34"/>
        </w:rPr>
        <w:t>新北市立江翠國中</w:t>
      </w:r>
      <w:r>
        <w:rPr>
          <w:rFonts w:ascii="標楷體" w:hAnsi="標楷體" w:hint="eastAsia"/>
          <w:bCs/>
          <w:sz w:val="34"/>
          <w:szCs w:val="34"/>
        </w:rPr>
        <w:t>111</w:t>
      </w:r>
      <w:r w:rsidRPr="00B22FEA">
        <w:rPr>
          <w:rFonts w:ascii="標楷體" w:hAnsi="標楷體" w:hint="eastAsia"/>
          <w:bCs/>
          <w:sz w:val="34"/>
          <w:szCs w:val="34"/>
        </w:rPr>
        <w:t>學年度第2</w:t>
      </w:r>
      <w:r>
        <w:rPr>
          <w:rFonts w:ascii="標楷體" w:hAnsi="標楷體" w:hint="eastAsia"/>
          <w:bCs/>
          <w:sz w:val="34"/>
          <w:szCs w:val="34"/>
        </w:rPr>
        <w:t>學期休</w:t>
      </w:r>
      <w:r w:rsidRPr="00B22FEA">
        <w:rPr>
          <w:rFonts w:ascii="標楷體" w:hAnsi="標楷體" w:hint="eastAsia"/>
          <w:bCs/>
          <w:sz w:val="34"/>
          <w:szCs w:val="34"/>
        </w:rPr>
        <w:t>業式活動行程如下：</w:t>
      </w:r>
    </w:p>
    <w:p w14:paraId="37FBFAEF" w14:textId="3E9C3BF8" w:rsidR="00A40DD9" w:rsidRPr="00B22FEA" w:rsidRDefault="00A40DD9" w:rsidP="00A40DD9">
      <w:pPr>
        <w:spacing w:line="480" w:lineRule="exact"/>
        <w:jc w:val="center"/>
        <w:rPr>
          <w:rFonts w:ascii="標楷體" w:hAnsi="標楷體"/>
          <w:bCs/>
          <w:sz w:val="36"/>
          <w:szCs w:val="36"/>
        </w:rPr>
      </w:pPr>
      <w:r>
        <w:rPr>
          <w:rFonts w:ascii="標楷體" w:hAnsi="標楷體" w:hint="eastAsia"/>
          <w:bCs/>
          <w:sz w:val="36"/>
          <w:szCs w:val="36"/>
        </w:rPr>
        <w:t>112</w:t>
      </w:r>
      <w:r w:rsidRPr="00B22FEA">
        <w:rPr>
          <w:rFonts w:ascii="標楷體" w:hAnsi="標楷體" w:hint="eastAsia"/>
          <w:bCs/>
          <w:sz w:val="36"/>
          <w:szCs w:val="36"/>
        </w:rPr>
        <w:t>年</w:t>
      </w:r>
      <w:r>
        <w:rPr>
          <w:rFonts w:ascii="標楷體" w:hAnsi="標楷體" w:hint="eastAsia"/>
          <w:bCs/>
          <w:sz w:val="36"/>
          <w:szCs w:val="36"/>
        </w:rPr>
        <w:t>6</w:t>
      </w:r>
      <w:r w:rsidRPr="00B22FEA">
        <w:rPr>
          <w:rFonts w:ascii="標楷體" w:hAnsi="標楷體" w:hint="eastAsia"/>
          <w:bCs/>
          <w:sz w:val="36"/>
          <w:szCs w:val="36"/>
        </w:rPr>
        <w:t>月</w:t>
      </w:r>
      <w:r>
        <w:rPr>
          <w:rFonts w:ascii="標楷體" w:hAnsi="標楷體" w:hint="eastAsia"/>
          <w:bCs/>
          <w:sz w:val="36"/>
          <w:szCs w:val="36"/>
        </w:rPr>
        <w:t>30日（星期五</w:t>
      </w:r>
      <w:r w:rsidRPr="00B22FEA">
        <w:rPr>
          <w:rFonts w:ascii="標楷體" w:hAnsi="標楷體" w:hint="eastAsia"/>
          <w:bCs/>
          <w:sz w:val="36"/>
          <w:szCs w:val="36"/>
        </w:rPr>
        <w:t>）</w:t>
      </w:r>
    </w:p>
    <w:tbl>
      <w:tblPr>
        <w:tblW w:w="11658" w:type="dxa"/>
        <w:tblInd w:w="63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4286"/>
        <w:gridCol w:w="959"/>
        <w:gridCol w:w="1417"/>
        <w:gridCol w:w="3436"/>
      </w:tblGrid>
      <w:tr w:rsidR="00A40DD9" w:rsidRPr="00B22FEA" w14:paraId="331FDCD9" w14:textId="77777777" w:rsidTr="00FE6877">
        <w:trPr>
          <w:trHeight w:val="278"/>
        </w:trPr>
        <w:tc>
          <w:tcPr>
            <w:tcW w:w="15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58D66ECD" w14:textId="77777777" w:rsidR="00A40DD9" w:rsidRPr="00B22FEA" w:rsidRDefault="00A40DD9" w:rsidP="00A40DD9">
            <w:pPr>
              <w:spacing w:line="360" w:lineRule="exact"/>
              <w:ind w:leftChars="-11" w:left="2" w:hangingChars="10" w:hanging="28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活動項目</w:t>
            </w:r>
          </w:p>
        </w:tc>
        <w:tc>
          <w:tcPr>
            <w:tcW w:w="4286" w:type="dxa"/>
            <w:tcBorders>
              <w:left w:val="double" w:sz="4" w:space="0" w:color="auto"/>
              <w:bottom w:val="double" w:sz="4" w:space="0" w:color="auto"/>
            </w:tcBorders>
          </w:tcPr>
          <w:p w14:paraId="35658F5B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活  動  內  容</w:t>
            </w:r>
          </w:p>
        </w:tc>
        <w:tc>
          <w:tcPr>
            <w:tcW w:w="959" w:type="dxa"/>
            <w:tcBorders>
              <w:bottom w:val="double" w:sz="4" w:space="0" w:color="auto"/>
            </w:tcBorders>
            <w:vAlign w:val="center"/>
          </w:tcPr>
          <w:p w14:paraId="14396A95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時  間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79BA8568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地 點</w:t>
            </w:r>
          </w:p>
        </w:tc>
        <w:tc>
          <w:tcPr>
            <w:tcW w:w="3436" w:type="dxa"/>
            <w:tcBorders>
              <w:bottom w:val="double" w:sz="4" w:space="0" w:color="auto"/>
            </w:tcBorders>
          </w:tcPr>
          <w:p w14:paraId="039CD83A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負責人</w:t>
            </w:r>
          </w:p>
        </w:tc>
      </w:tr>
      <w:tr w:rsidR="00A40DD9" w:rsidRPr="00B22FEA" w14:paraId="622583B8" w14:textId="77777777" w:rsidTr="00FE6877">
        <w:trPr>
          <w:trHeight w:val="1343"/>
        </w:trPr>
        <w:tc>
          <w:tcPr>
            <w:tcW w:w="156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8683803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b/>
                <w:sz w:val="28"/>
                <w:szCs w:val="28"/>
              </w:rPr>
              <w:t>導師時間</w:t>
            </w:r>
          </w:p>
        </w:tc>
        <w:tc>
          <w:tcPr>
            <w:tcW w:w="428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139BA5D" w14:textId="0AB57230" w:rsidR="00A40DD9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1、掃除工作。</w:t>
            </w:r>
          </w:p>
          <w:p w14:paraId="1EAF2B26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2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、</w:t>
            </w:r>
            <w:r>
              <w:rPr>
                <w:rFonts w:ascii="標楷體" w:hAnsi="標楷體" w:hint="eastAsia"/>
                <w:sz w:val="32"/>
                <w:szCs w:val="32"/>
              </w:rPr>
              <w:t>班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處理。</w:t>
            </w:r>
          </w:p>
          <w:p w14:paraId="41170E79" w14:textId="77777777" w:rsidR="00A40DD9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3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、領取相關資料。</w:t>
            </w:r>
          </w:p>
          <w:p w14:paraId="2C9309BE" w14:textId="77777777" w:rsidR="00A40DD9" w:rsidRPr="006C4F40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4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、</w:t>
            </w:r>
            <w:r>
              <w:rPr>
                <w:rFonts w:ascii="標楷體" w:hAnsi="標楷體" w:hint="eastAsia"/>
                <w:sz w:val="32"/>
                <w:szCs w:val="32"/>
              </w:rPr>
              <w:t>七升八年級教室搬遷。</w:t>
            </w:r>
          </w:p>
        </w:tc>
        <w:tc>
          <w:tcPr>
            <w:tcW w:w="959" w:type="dxa"/>
            <w:tcBorders>
              <w:top w:val="double" w:sz="4" w:space="0" w:color="auto"/>
            </w:tcBorders>
            <w:vAlign w:val="center"/>
          </w:tcPr>
          <w:p w14:paraId="1FE98EA6" w14:textId="77777777" w:rsidR="00A40DD9" w:rsidRPr="00B22FEA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07：</w:t>
            </w:r>
            <w:r>
              <w:rPr>
                <w:rFonts w:ascii="標楷體" w:hAnsi="標楷體" w:hint="eastAsia"/>
                <w:sz w:val="28"/>
                <w:szCs w:val="28"/>
              </w:rPr>
              <w:t>3</w:t>
            </w:r>
            <w:r w:rsidRPr="00B22FEA">
              <w:rPr>
                <w:rFonts w:ascii="標楷體" w:hAnsi="標楷體" w:hint="eastAsia"/>
                <w:sz w:val="28"/>
                <w:szCs w:val="28"/>
              </w:rPr>
              <w:t>0</w:t>
            </w:r>
          </w:p>
          <w:p w14:paraId="5E123ADD" w14:textId="77777777" w:rsidR="00A40DD9" w:rsidRPr="00B22FEA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7C6911D7" w14:textId="77777777" w:rsidR="00A40DD9" w:rsidRPr="00B22FEA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09：15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14:paraId="65DE51F9" w14:textId="77777777" w:rsidR="00A40DD9" w:rsidRPr="00B22FEA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各班教室</w:t>
            </w:r>
          </w:p>
        </w:tc>
        <w:tc>
          <w:tcPr>
            <w:tcW w:w="3436" w:type="dxa"/>
            <w:tcBorders>
              <w:top w:val="double" w:sz="4" w:space="0" w:color="auto"/>
            </w:tcBorders>
            <w:vAlign w:val="center"/>
          </w:tcPr>
          <w:p w14:paraId="1CFBBAD1" w14:textId="77777777" w:rsidR="00A40DD9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各班導師</w:t>
            </w:r>
          </w:p>
          <w:p w14:paraId="003A92FC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學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</w:t>
            </w:r>
          </w:p>
        </w:tc>
      </w:tr>
      <w:tr w:rsidR="00A40DD9" w:rsidRPr="00B22FEA" w14:paraId="56ED287F" w14:textId="77777777" w:rsidTr="00FE6877">
        <w:trPr>
          <w:trHeight w:val="1676"/>
        </w:trPr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14:paraId="543B1032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休業式</w:t>
            </w:r>
          </w:p>
        </w:tc>
        <w:tc>
          <w:tcPr>
            <w:tcW w:w="4286" w:type="dxa"/>
            <w:tcBorders>
              <w:left w:val="double" w:sz="4" w:space="0" w:color="auto"/>
            </w:tcBorders>
            <w:vAlign w:val="center"/>
          </w:tcPr>
          <w:p w14:paraId="78E93B08" w14:textId="77777777" w:rsidR="00A40DD9" w:rsidRDefault="00A40DD9" w:rsidP="00A40DD9">
            <w:pPr>
              <w:spacing w:line="360" w:lineRule="exact"/>
              <w:ind w:left="320" w:hangingChars="100" w:hanging="320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1.</w:t>
            </w:r>
            <w:r>
              <w:rPr>
                <w:rFonts w:ascii="標楷體" w:hAnsi="標楷體" w:hint="eastAsia"/>
                <w:sz w:val="32"/>
                <w:szCs w:val="32"/>
              </w:rPr>
              <w:t>7.8年級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至活動中心集合。</w:t>
            </w:r>
          </w:p>
          <w:p w14:paraId="268A9F30" w14:textId="77777777" w:rsidR="00A40DD9" w:rsidRPr="00AF520B" w:rsidRDefault="00A40DD9" w:rsidP="00A40DD9">
            <w:pPr>
              <w:spacing w:line="360" w:lineRule="exact"/>
              <w:ind w:left="320" w:hangingChars="100" w:hanging="320"/>
              <w:jc w:val="center"/>
              <w:rPr>
                <w:rFonts w:ascii="標楷體" w:hAnsi="標楷體"/>
                <w:sz w:val="32"/>
                <w:szCs w:val="32"/>
              </w:rPr>
            </w:pPr>
          </w:p>
          <w:p w14:paraId="2F09C2E4" w14:textId="77777777" w:rsidR="00A40DD9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11680" behindDoc="0" locked="0" layoutInCell="1" allowOverlap="1" wp14:anchorId="5C9F0250" wp14:editId="5B289300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214630</wp:posOffset>
                      </wp:positionV>
                      <wp:extent cx="2638425" cy="495300"/>
                      <wp:effectExtent l="0" t="0" r="28575" b="1905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842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7764C3" id="矩形 6" o:spid="_x0000_s1026" style="position:absolute;margin-left:.05pt;margin-top:16.9pt;width:207.75pt;height:39pt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" filled="f" strokecolor="black [3213]" strokeweight="2pt"/>
                  </w:pict>
                </mc:Fallback>
              </mc:AlternateConten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2.</w:t>
            </w:r>
            <w:r>
              <w:rPr>
                <w:rFonts w:ascii="標楷體" w:hAnsi="標楷體" w:hint="eastAsia"/>
                <w:sz w:val="32"/>
                <w:szCs w:val="32"/>
              </w:rPr>
              <w:t>休業式。</w:t>
            </w:r>
          </w:p>
          <w:p w14:paraId="24865F20" w14:textId="6DEA4DC9" w:rsidR="00A40DD9" w:rsidRPr="00AF520B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AF520B">
              <w:rPr>
                <w:rFonts w:ascii="標楷體" w:hAnsi="標楷體" w:hint="eastAsia"/>
                <w:sz w:val="32"/>
                <w:szCs w:val="32"/>
              </w:rPr>
              <w:t>各處室頒獎→校長勉勵→各處室主任報告→生教組叮嚀</w:t>
            </w:r>
          </w:p>
          <w:p w14:paraId="51FC0E3D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959" w:type="dxa"/>
            <w:vAlign w:val="center"/>
          </w:tcPr>
          <w:p w14:paraId="4DBB1C2A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09：</w:t>
            </w:r>
            <w:r>
              <w:rPr>
                <w:rFonts w:ascii="標楷體" w:hAnsi="標楷體" w:hint="eastAsia"/>
                <w:sz w:val="28"/>
                <w:szCs w:val="28"/>
              </w:rPr>
              <w:t>25</w:t>
            </w:r>
          </w:p>
          <w:p w14:paraId="1E346794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5B7656F4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09：50</w:t>
            </w:r>
          </w:p>
        </w:tc>
        <w:tc>
          <w:tcPr>
            <w:tcW w:w="1417" w:type="dxa"/>
            <w:vAlign w:val="center"/>
          </w:tcPr>
          <w:p w14:paraId="65F2C5B3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活動中心</w:t>
            </w:r>
          </w:p>
          <w:p w14:paraId="2D9755EB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436" w:type="dxa"/>
            <w:vAlign w:val="center"/>
          </w:tcPr>
          <w:p w14:paraId="21C7F5CF" w14:textId="77777777" w:rsidR="00A40DD9" w:rsidRPr="00006E90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0"/>
                <w:szCs w:val="30"/>
              </w:rPr>
            </w:pPr>
            <w:r w:rsidRPr="00006E90">
              <w:rPr>
                <w:rFonts w:ascii="標楷體" w:hAnsi="標楷體" w:hint="eastAsia"/>
                <w:sz w:val="30"/>
                <w:szCs w:val="30"/>
              </w:rPr>
              <w:t>各班導師</w:t>
            </w:r>
          </w:p>
          <w:p w14:paraId="0F2DCD16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學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</w:t>
            </w:r>
          </w:p>
          <w:p w14:paraId="6B217206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Cs w:val="32"/>
              </w:rPr>
            </w:pPr>
            <w:r w:rsidRPr="00B22FEA">
              <w:rPr>
                <w:rFonts w:ascii="標楷體" w:hAnsi="標楷體" w:hint="eastAsia"/>
                <w:szCs w:val="32"/>
              </w:rPr>
              <w:t>各處室</w:t>
            </w:r>
            <w:r w:rsidRPr="00C0510F">
              <w:rPr>
                <w:rFonts w:ascii="標楷體" w:hAnsi="標楷體" w:hint="eastAsia"/>
                <w:szCs w:val="32"/>
              </w:rPr>
              <w:t>主任</w:t>
            </w:r>
          </w:p>
          <w:p w14:paraId="7D203062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校  長</w:t>
            </w:r>
          </w:p>
        </w:tc>
      </w:tr>
      <w:tr w:rsidR="00A40DD9" w:rsidRPr="00B22FEA" w14:paraId="5BA364E3" w14:textId="77777777" w:rsidTr="00FE6877">
        <w:trPr>
          <w:trHeight w:val="1918"/>
        </w:trPr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14:paraId="43F51EF0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宣導活動</w:t>
            </w:r>
          </w:p>
        </w:tc>
        <w:tc>
          <w:tcPr>
            <w:tcW w:w="4286" w:type="dxa"/>
            <w:tcBorders>
              <w:left w:val="double" w:sz="4" w:space="0" w:color="auto"/>
            </w:tcBorders>
            <w:vAlign w:val="center"/>
          </w:tcPr>
          <w:p w14:paraId="2DB0ABF0" w14:textId="50B71A9E" w:rsidR="00A40DD9" w:rsidRPr="00B22FEA" w:rsidRDefault="00A40DD9" w:rsidP="00A40DD9">
            <w:pPr>
              <w:spacing w:line="360" w:lineRule="exact"/>
              <w:ind w:firstLineChars="200" w:firstLine="640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環境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教育宣導</w:t>
            </w:r>
          </w:p>
          <w:p w14:paraId="6DC0EC5A" w14:textId="1B851051" w:rsidR="00A40DD9" w:rsidRPr="00B22FEA" w:rsidRDefault="00A40DD9" w:rsidP="00A40DD9">
            <w:pPr>
              <w:spacing w:line="360" w:lineRule="exact"/>
              <w:ind w:firstLineChars="200" w:firstLine="640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（7.8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年級）</w:t>
            </w:r>
          </w:p>
        </w:tc>
        <w:tc>
          <w:tcPr>
            <w:tcW w:w="959" w:type="dxa"/>
            <w:vAlign w:val="center"/>
          </w:tcPr>
          <w:p w14:paraId="1D38348E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09：50</w:t>
            </w:r>
          </w:p>
          <w:p w14:paraId="1044E8CE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3EA3E9AC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11：50</w:t>
            </w:r>
          </w:p>
        </w:tc>
        <w:tc>
          <w:tcPr>
            <w:tcW w:w="1417" w:type="dxa"/>
            <w:vAlign w:val="center"/>
          </w:tcPr>
          <w:p w14:paraId="31484639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活動中心</w:t>
            </w:r>
          </w:p>
        </w:tc>
        <w:tc>
          <w:tcPr>
            <w:tcW w:w="3436" w:type="dxa"/>
            <w:vAlign w:val="center"/>
          </w:tcPr>
          <w:p w14:paraId="3CBAD146" w14:textId="77777777" w:rsidR="00A40DD9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學</w:t>
            </w:r>
            <w:proofErr w:type="gramStart"/>
            <w:r w:rsidRPr="00B22FEA"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 w:rsidRPr="00B22FEA">
              <w:rPr>
                <w:rFonts w:ascii="標楷體" w:hAnsi="標楷體" w:hint="eastAsia"/>
                <w:sz w:val="32"/>
                <w:szCs w:val="32"/>
              </w:rPr>
              <w:t>處</w:t>
            </w:r>
          </w:p>
          <w:p w14:paraId="65FB38BA" w14:textId="77777777" w:rsidR="00A40DD9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/>
                <w:sz w:val="32"/>
                <w:szCs w:val="32"/>
              </w:rPr>
              <w:t>生教組</w:t>
            </w:r>
          </w:p>
          <w:p w14:paraId="71BC30A7" w14:textId="77777777" w:rsidR="00A40DD9" w:rsidRPr="00B22FEA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/>
                <w:sz w:val="32"/>
                <w:szCs w:val="32"/>
              </w:rPr>
              <w:t>體育組</w:t>
            </w:r>
          </w:p>
        </w:tc>
      </w:tr>
      <w:tr w:rsidR="00A40DD9" w:rsidRPr="00B22FEA" w14:paraId="7DA5144D" w14:textId="77777777" w:rsidTr="00FE6877">
        <w:trPr>
          <w:trHeight w:val="979"/>
        </w:trPr>
        <w:tc>
          <w:tcPr>
            <w:tcW w:w="1560" w:type="dxa"/>
            <w:vMerge w:val="restart"/>
            <w:tcBorders>
              <w:right w:val="double" w:sz="4" w:space="0" w:color="auto"/>
            </w:tcBorders>
            <w:vAlign w:val="center"/>
          </w:tcPr>
          <w:p w14:paraId="266239CC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b/>
                <w:sz w:val="28"/>
                <w:szCs w:val="28"/>
              </w:rPr>
              <w:t>校務會議</w:t>
            </w:r>
          </w:p>
          <w:p w14:paraId="21501F14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4286" w:type="dxa"/>
            <w:tcBorders>
              <w:left w:val="double" w:sz="4" w:space="0" w:color="auto"/>
            </w:tcBorders>
            <w:vAlign w:val="center"/>
          </w:tcPr>
          <w:p w14:paraId="19C4FF2F" w14:textId="77777777" w:rsidR="00A40DD9" w:rsidRPr="00B22FEA" w:rsidRDefault="00A40DD9" w:rsidP="00A40DD9">
            <w:pPr>
              <w:spacing w:line="360" w:lineRule="exact"/>
              <w:ind w:left="320" w:hangingChars="100" w:hanging="320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全體教職員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簽到</w:t>
            </w:r>
          </w:p>
        </w:tc>
        <w:tc>
          <w:tcPr>
            <w:tcW w:w="959" w:type="dxa"/>
            <w:vAlign w:val="center"/>
          </w:tcPr>
          <w:p w14:paraId="357E7B67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10：20</w:t>
            </w:r>
          </w:p>
          <w:p w14:paraId="5050E347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4A2BF1DC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10：30</w:t>
            </w:r>
          </w:p>
        </w:tc>
        <w:tc>
          <w:tcPr>
            <w:tcW w:w="1417" w:type="dxa"/>
            <w:vAlign w:val="center"/>
          </w:tcPr>
          <w:p w14:paraId="12EA6150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時空</w:t>
            </w:r>
          </w:p>
          <w:p w14:paraId="44A3EC1D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閱讀館</w:t>
            </w:r>
          </w:p>
        </w:tc>
        <w:tc>
          <w:tcPr>
            <w:tcW w:w="3436" w:type="dxa"/>
            <w:vAlign w:val="center"/>
          </w:tcPr>
          <w:p w14:paraId="5FA5FB43" w14:textId="5ACFC300" w:rsidR="00A40DD9" w:rsidRPr="00B22FEA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總務處</w:t>
            </w:r>
          </w:p>
        </w:tc>
      </w:tr>
      <w:tr w:rsidR="00A40DD9" w:rsidRPr="00B22FEA" w14:paraId="3BC432DB" w14:textId="77777777" w:rsidTr="0084027F">
        <w:trPr>
          <w:trHeight w:val="1210"/>
        </w:trPr>
        <w:tc>
          <w:tcPr>
            <w:tcW w:w="1560" w:type="dxa"/>
            <w:vMerge/>
            <w:tcBorders>
              <w:right w:val="double" w:sz="4" w:space="0" w:color="auto"/>
            </w:tcBorders>
            <w:vAlign w:val="center"/>
          </w:tcPr>
          <w:p w14:paraId="4108BB71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4286" w:type="dxa"/>
            <w:tcBorders>
              <w:left w:val="double" w:sz="4" w:space="0" w:color="auto"/>
            </w:tcBorders>
            <w:vAlign w:val="center"/>
          </w:tcPr>
          <w:p w14:paraId="070BC66E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會議</w:t>
            </w:r>
          </w:p>
        </w:tc>
        <w:tc>
          <w:tcPr>
            <w:tcW w:w="959" w:type="dxa"/>
            <w:vAlign w:val="center"/>
          </w:tcPr>
          <w:p w14:paraId="69C81E69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10：30</w:t>
            </w:r>
          </w:p>
          <w:p w14:paraId="3D4381AE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61D2BA63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11：50</w:t>
            </w:r>
          </w:p>
        </w:tc>
        <w:tc>
          <w:tcPr>
            <w:tcW w:w="1417" w:type="dxa"/>
            <w:vAlign w:val="center"/>
          </w:tcPr>
          <w:p w14:paraId="6C45616C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時空</w:t>
            </w:r>
          </w:p>
          <w:p w14:paraId="3CB756EF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閱讀館</w:t>
            </w:r>
          </w:p>
        </w:tc>
        <w:tc>
          <w:tcPr>
            <w:tcW w:w="3436" w:type="dxa"/>
            <w:vAlign w:val="center"/>
          </w:tcPr>
          <w:p w14:paraId="608EDB79" w14:textId="6F78AD17" w:rsidR="00A40DD9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  <w:p w14:paraId="6386AA30" w14:textId="77777777" w:rsidR="00A40DD9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校  長</w:t>
            </w:r>
          </w:p>
          <w:p w14:paraId="403BEF98" w14:textId="77777777" w:rsidR="00A40DD9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家長會長</w:t>
            </w:r>
          </w:p>
          <w:p w14:paraId="4048968B" w14:textId="7E48C662" w:rsidR="00A40DD9" w:rsidRPr="0084027F" w:rsidRDefault="00A40DD9" w:rsidP="0084027F">
            <w:pPr>
              <w:spacing w:line="280" w:lineRule="exact"/>
              <w:jc w:val="center"/>
              <w:rPr>
                <w:rFonts w:ascii="標楷體" w:hAnsi="標楷體" w:hint="eastAsia"/>
                <w:sz w:val="22"/>
                <w:szCs w:val="32"/>
              </w:rPr>
            </w:pPr>
            <w:r w:rsidRPr="006F4275">
              <w:rPr>
                <w:rFonts w:ascii="標楷體" w:hAnsi="標楷體" w:hint="eastAsia"/>
                <w:sz w:val="22"/>
                <w:szCs w:val="32"/>
              </w:rPr>
              <w:t>教師會理事長</w:t>
            </w:r>
            <w:r w:rsidRPr="00B22FEA">
              <w:rPr>
                <w:rFonts w:ascii="標楷體" w:hAnsi="標楷體" w:hint="eastAsia"/>
                <w:szCs w:val="32"/>
              </w:rPr>
              <w:t>各處室</w:t>
            </w:r>
            <w:r w:rsidRPr="00C0510F">
              <w:rPr>
                <w:rFonts w:ascii="標楷體" w:hAnsi="標楷體" w:hint="eastAsia"/>
                <w:szCs w:val="32"/>
              </w:rPr>
              <w:t>主任</w:t>
            </w:r>
            <w:bookmarkStart w:id="4" w:name="_GoBack"/>
            <w:bookmarkEnd w:id="4"/>
          </w:p>
        </w:tc>
      </w:tr>
      <w:tr w:rsidR="00A40DD9" w:rsidRPr="00B22FEA" w14:paraId="467EE175" w14:textId="77777777" w:rsidTr="00FE6877">
        <w:trPr>
          <w:trHeight w:val="1264"/>
        </w:trPr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70DFC5A9" w14:textId="4FF22E3B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b/>
                <w:sz w:val="28"/>
                <w:szCs w:val="28"/>
              </w:rPr>
              <w:t>導時間</w:t>
            </w:r>
          </w:p>
        </w:tc>
        <w:tc>
          <w:tcPr>
            <w:tcW w:w="4286" w:type="dxa"/>
            <w:tcBorders>
              <w:left w:val="single" w:sz="4" w:space="0" w:color="auto"/>
            </w:tcBorders>
            <w:vAlign w:val="center"/>
          </w:tcPr>
          <w:p w14:paraId="53AED6E2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1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、</w:t>
            </w:r>
            <w:r>
              <w:rPr>
                <w:rFonts w:ascii="標楷體" w:hAnsi="標楷體" w:hint="eastAsia"/>
                <w:sz w:val="32"/>
                <w:szCs w:val="32"/>
              </w:rPr>
              <w:t>班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處理。</w:t>
            </w:r>
          </w:p>
          <w:p w14:paraId="75768AEB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2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、</w:t>
            </w:r>
            <w:r w:rsidRPr="00E8755C">
              <w:rPr>
                <w:rFonts w:ascii="標楷體" w:hAnsi="標楷體" w:hint="eastAsia"/>
                <w:sz w:val="30"/>
                <w:szCs w:val="30"/>
              </w:rPr>
              <w:t>12:00（7.8年級）統一放學</w:t>
            </w:r>
          </w:p>
        </w:tc>
        <w:tc>
          <w:tcPr>
            <w:tcW w:w="959" w:type="dxa"/>
            <w:vAlign w:val="center"/>
          </w:tcPr>
          <w:p w14:paraId="5FBC4C03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11：50</w:t>
            </w:r>
          </w:p>
          <w:p w14:paraId="55BCE5A2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4AC249D3" w14:textId="77777777" w:rsidR="00A40DD9" w:rsidRPr="00B22FEA" w:rsidRDefault="00A40DD9" w:rsidP="00A40DD9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12：00</w:t>
            </w:r>
          </w:p>
        </w:tc>
        <w:tc>
          <w:tcPr>
            <w:tcW w:w="1417" w:type="dxa"/>
            <w:vAlign w:val="center"/>
          </w:tcPr>
          <w:p w14:paraId="1A96F28E" w14:textId="77777777" w:rsidR="00A40DD9" w:rsidRPr="00E8755C" w:rsidRDefault="00A40DD9" w:rsidP="00A40DD9">
            <w:pPr>
              <w:spacing w:line="280" w:lineRule="exact"/>
              <w:jc w:val="center"/>
              <w:rPr>
                <w:rFonts w:ascii="標楷體" w:hAnsi="標楷體"/>
                <w:sz w:val="28"/>
                <w:szCs w:val="32"/>
              </w:rPr>
            </w:pPr>
            <w:r w:rsidRPr="00E8755C">
              <w:rPr>
                <w:rFonts w:ascii="標楷體" w:hAnsi="標楷體" w:hint="eastAsia"/>
                <w:sz w:val="28"/>
                <w:szCs w:val="32"/>
              </w:rPr>
              <w:t>各班搬遷後的教室</w:t>
            </w:r>
          </w:p>
        </w:tc>
        <w:tc>
          <w:tcPr>
            <w:tcW w:w="3436" w:type="dxa"/>
            <w:vAlign w:val="center"/>
          </w:tcPr>
          <w:p w14:paraId="2BE3EF54" w14:textId="77777777" w:rsidR="00A40DD9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各班導師</w:t>
            </w:r>
          </w:p>
          <w:p w14:paraId="626136C4" w14:textId="77777777" w:rsidR="00A40DD9" w:rsidRPr="00B22FEA" w:rsidRDefault="00A40DD9" w:rsidP="00A40DD9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學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</w:t>
            </w:r>
          </w:p>
        </w:tc>
      </w:tr>
    </w:tbl>
    <w:p w14:paraId="39E0402A" w14:textId="77777777" w:rsidR="00A40DD9" w:rsidRDefault="00A40DD9" w:rsidP="0084027F">
      <w:pPr>
        <w:spacing w:line="240" w:lineRule="auto"/>
        <w:rPr>
          <w:rFonts w:ascii="標楷體" w:hAnsi="標楷體" w:cs="標楷體" w:hint="eastAsia"/>
          <w:color w:val="000000" w:themeColor="text1"/>
        </w:rPr>
      </w:pPr>
    </w:p>
    <w:sectPr w:rsidR="00A40DD9" w:rsidSect="00374523">
      <w:footerReference w:type="even" r:id="rId18"/>
      <w:footerReference w:type="default" r:id="rId19"/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E500D" w14:textId="77777777" w:rsidR="00222C09" w:rsidRDefault="00222C09">
      <w:r>
        <w:separator/>
      </w:r>
    </w:p>
  </w:endnote>
  <w:endnote w:type="continuationSeparator" w:id="0">
    <w:p w14:paraId="55CF180C" w14:textId="77777777" w:rsidR="00222C09" w:rsidRDefault="0022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華康布丁體">
    <w:altName w:val="微軟正黑體"/>
    <w:charset w:val="88"/>
    <w:family w:val="decorative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圓體外字集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CIDFont+F2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華康細圓體">
    <w:altName w:val="微軟正黑體"/>
    <w:charset w:val="88"/>
    <w:family w:val="modern"/>
    <w:pitch w:val="fixed"/>
    <w:sig w:usb0="00000000" w:usb1="3A4F9C38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625AD" w14:textId="77777777" w:rsidR="00222C09" w:rsidRDefault="00222C09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0E2027A8" w14:textId="77777777" w:rsidR="00222C09" w:rsidRDefault="00222C0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Content>
      <w:p w14:paraId="03B0B177" w14:textId="77777777" w:rsidR="00222C09" w:rsidRDefault="00222C0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2C94C6A6" w14:textId="77777777" w:rsidR="00222C09" w:rsidRDefault="00222C0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6561A" w14:textId="77777777" w:rsidR="00222C09" w:rsidRDefault="00222C09">
      <w:r>
        <w:separator/>
      </w:r>
    </w:p>
  </w:footnote>
  <w:footnote w:type="continuationSeparator" w:id="0">
    <w:p w14:paraId="08FAF1C6" w14:textId="77777777" w:rsidR="00222C09" w:rsidRDefault="00222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25374"/>
        </w:tabs>
        <w:ind w:left="25734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06F4D31"/>
    <w:multiLevelType w:val="hybridMultilevel"/>
    <w:tmpl w:val="30FC93C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49F2432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0EC1DB9"/>
    <w:multiLevelType w:val="hybridMultilevel"/>
    <w:tmpl w:val="64F2F1D6"/>
    <w:lvl w:ilvl="0" w:tplc="1DAC953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22B6A33"/>
    <w:multiLevelType w:val="hybridMultilevel"/>
    <w:tmpl w:val="8398F6D2"/>
    <w:lvl w:ilvl="0" w:tplc="482C4C5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9BCB17C">
      <w:start w:val="2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7298C482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2727ACE"/>
    <w:multiLevelType w:val="hybridMultilevel"/>
    <w:tmpl w:val="CCCA1EDE"/>
    <w:lvl w:ilvl="0" w:tplc="8E46ABBE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CB12F3"/>
    <w:multiLevelType w:val="hybridMultilevel"/>
    <w:tmpl w:val="30188E92"/>
    <w:lvl w:ilvl="0" w:tplc="30E4F9F8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7" w15:restartNumberingAfterBreak="0">
    <w:nsid w:val="09FB15EF"/>
    <w:multiLevelType w:val="hybridMultilevel"/>
    <w:tmpl w:val="47EA3706"/>
    <w:lvl w:ilvl="0" w:tplc="66AC31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4194136"/>
    <w:multiLevelType w:val="hybridMultilevel"/>
    <w:tmpl w:val="268AF12E"/>
    <w:lvl w:ilvl="0" w:tplc="38FA32D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0A0FB16">
      <w:start w:val="1"/>
      <w:numFmt w:val="decimal"/>
      <w:suff w:val="nothing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760015"/>
    <w:multiLevelType w:val="hybridMultilevel"/>
    <w:tmpl w:val="949829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76406D4"/>
    <w:multiLevelType w:val="hybridMultilevel"/>
    <w:tmpl w:val="4EB27D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1D401ED"/>
    <w:multiLevelType w:val="hybridMultilevel"/>
    <w:tmpl w:val="107A6798"/>
    <w:lvl w:ilvl="0" w:tplc="F7A87A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EB3A39"/>
    <w:multiLevelType w:val="hybridMultilevel"/>
    <w:tmpl w:val="D23E1D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62F0C25"/>
    <w:multiLevelType w:val="hybridMultilevel"/>
    <w:tmpl w:val="BF0A5D04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14" w15:restartNumberingAfterBreak="0">
    <w:nsid w:val="28C1323D"/>
    <w:multiLevelType w:val="hybridMultilevel"/>
    <w:tmpl w:val="2440FE5E"/>
    <w:lvl w:ilvl="0" w:tplc="271CD9A8">
      <w:start w:val="1"/>
      <w:numFmt w:val="taiwaneseCountingThousand"/>
      <w:lvlText w:val="%1、"/>
      <w:lvlJc w:val="left"/>
      <w:pPr>
        <w:ind w:left="570" w:hanging="570"/>
      </w:pPr>
      <w:rPr>
        <w:rFonts w:ascii="微軟正黑體" w:eastAsia="微軟正黑體" w:hAnsi="微軟正黑體" w:cs="標楷體" w:hint="default"/>
        <w:b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936C83"/>
    <w:multiLevelType w:val="hybridMultilevel"/>
    <w:tmpl w:val="2BF49034"/>
    <w:lvl w:ilvl="0" w:tplc="E5EC34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E33A17"/>
    <w:multiLevelType w:val="hybridMultilevel"/>
    <w:tmpl w:val="F6303E6C"/>
    <w:lvl w:ilvl="0" w:tplc="21EA6572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b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14311B2"/>
    <w:multiLevelType w:val="hybridMultilevel"/>
    <w:tmpl w:val="1F0A10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470770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8F486E"/>
    <w:multiLevelType w:val="hybridMultilevel"/>
    <w:tmpl w:val="E848BE2E"/>
    <w:lvl w:ilvl="0" w:tplc="04090009">
      <w:start w:val="1"/>
      <w:numFmt w:val="bullet"/>
      <w:lvlText w:val="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9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D57B74"/>
    <w:multiLevelType w:val="hybridMultilevel"/>
    <w:tmpl w:val="ED48780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F572A65"/>
    <w:multiLevelType w:val="hybridMultilevel"/>
    <w:tmpl w:val="05DAD7A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2185423"/>
    <w:multiLevelType w:val="hybridMultilevel"/>
    <w:tmpl w:val="5174629E"/>
    <w:lvl w:ilvl="0" w:tplc="DB42EEB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054817"/>
    <w:multiLevelType w:val="hybridMultilevel"/>
    <w:tmpl w:val="B4E64B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926DDD"/>
    <w:multiLevelType w:val="hybridMultilevel"/>
    <w:tmpl w:val="DFD46F86"/>
    <w:lvl w:ilvl="0" w:tplc="C3A639D4">
      <w:start w:val="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8DA175F"/>
    <w:multiLevelType w:val="hybridMultilevel"/>
    <w:tmpl w:val="CC1A7FA6"/>
    <w:lvl w:ilvl="0" w:tplc="693EC54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4A433DE4"/>
    <w:multiLevelType w:val="hybridMultilevel"/>
    <w:tmpl w:val="44BC30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86371A"/>
    <w:multiLevelType w:val="hybridMultilevel"/>
    <w:tmpl w:val="E87A40E0"/>
    <w:lvl w:ilvl="0" w:tplc="674EA4C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6EC545C"/>
    <w:multiLevelType w:val="hybridMultilevel"/>
    <w:tmpl w:val="09BCC850"/>
    <w:lvl w:ilvl="0" w:tplc="AA5C0598">
      <w:start w:val="1"/>
      <w:numFmt w:val="taiwaneseCountingThousand"/>
      <w:lvlText w:val="%1、"/>
      <w:lvlJc w:val="left"/>
      <w:pPr>
        <w:ind w:left="456" w:hanging="456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F423E6"/>
    <w:multiLevelType w:val="hybridMultilevel"/>
    <w:tmpl w:val="AC4EA7AC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 w15:restartNumberingAfterBreak="0">
    <w:nsid w:val="5AE6611E"/>
    <w:multiLevelType w:val="hybridMultilevel"/>
    <w:tmpl w:val="59709110"/>
    <w:lvl w:ilvl="0" w:tplc="905235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FB0670"/>
    <w:multiLevelType w:val="hybridMultilevel"/>
    <w:tmpl w:val="36A25F6C"/>
    <w:lvl w:ilvl="0" w:tplc="19B48EEA">
      <w:start w:val="1"/>
      <w:numFmt w:val="decimalEnclosedCircle"/>
      <w:lvlText w:val="%1"/>
      <w:lvlJc w:val="left"/>
      <w:pPr>
        <w:ind w:left="720" w:hanging="360"/>
      </w:pPr>
      <w:rPr>
        <w:rFonts w:ascii="微軟正黑體" w:eastAsia="微軟正黑體" w:hAnsi="微軟正黑體" w:cs="微軟正黑體" w:hint="default"/>
        <w:color w:val="000000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3" w15:restartNumberingAfterBreak="0">
    <w:nsid w:val="615D6ED5"/>
    <w:multiLevelType w:val="hybridMultilevel"/>
    <w:tmpl w:val="51BA9BCC"/>
    <w:lvl w:ilvl="0" w:tplc="4DC61B0C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4" w15:restartNumberingAfterBreak="0">
    <w:nsid w:val="63557BE8"/>
    <w:multiLevelType w:val="hybridMultilevel"/>
    <w:tmpl w:val="FD869D0E"/>
    <w:lvl w:ilvl="0" w:tplc="A8100F5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76D14B2"/>
    <w:multiLevelType w:val="hybridMultilevel"/>
    <w:tmpl w:val="8A16E32C"/>
    <w:lvl w:ilvl="0" w:tplc="8E46ABBE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9B63B7"/>
    <w:multiLevelType w:val="hybridMultilevel"/>
    <w:tmpl w:val="B82C0384"/>
    <w:lvl w:ilvl="0" w:tplc="FF02B7DA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9390CEA"/>
    <w:multiLevelType w:val="hybridMultilevel"/>
    <w:tmpl w:val="82D6AB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7C0BB3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99C542E"/>
    <w:multiLevelType w:val="hybridMultilevel"/>
    <w:tmpl w:val="81AC09D0"/>
    <w:lvl w:ilvl="0" w:tplc="8FE6E61C">
      <w:start w:val="1"/>
      <w:numFmt w:val="decimal"/>
      <w:lvlText w:val="%1."/>
      <w:lvlJc w:val="left"/>
      <w:pPr>
        <w:ind w:left="360" w:hanging="360"/>
      </w:pPr>
      <w:rPr>
        <w:rFonts w:cs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9EA7800"/>
    <w:multiLevelType w:val="hybridMultilevel"/>
    <w:tmpl w:val="7E121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C567BFA"/>
    <w:multiLevelType w:val="hybridMultilevel"/>
    <w:tmpl w:val="07AA86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260DF2"/>
    <w:multiLevelType w:val="hybridMultilevel"/>
    <w:tmpl w:val="22486C00"/>
    <w:lvl w:ilvl="0" w:tplc="63F4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D25867"/>
    <w:multiLevelType w:val="hybridMultilevel"/>
    <w:tmpl w:val="527498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683567E"/>
    <w:multiLevelType w:val="hybridMultilevel"/>
    <w:tmpl w:val="9AB23B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6026246">
      <w:start w:val="1"/>
      <w:numFmt w:val="decimal"/>
      <w:suff w:val="nothing"/>
      <w:lvlText w:val="%4.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C0D644A"/>
    <w:multiLevelType w:val="hybridMultilevel"/>
    <w:tmpl w:val="0F047028"/>
    <w:lvl w:ilvl="0" w:tplc="C10ED49C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-33" w:hanging="480"/>
      </w:pPr>
    </w:lvl>
    <w:lvl w:ilvl="2" w:tplc="0409001B">
      <w:start w:val="1"/>
      <w:numFmt w:val="lowerRoman"/>
      <w:lvlText w:val="%3."/>
      <w:lvlJc w:val="right"/>
      <w:pPr>
        <w:ind w:left="447" w:hanging="480"/>
      </w:pPr>
    </w:lvl>
    <w:lvl w:ilvl="3" w:tplc="0409000F">
      <w:start w:val="1"/>
      <w:numFmt w:val="decimal"/>
      <w:lvlText w:val="%4."/>
      <w:lvlJc w:val="left"/>
      <w:pPr>
        <w:ind w:left="927" w:hanging="480"/>
      </w:pPr>
    </w:lvl>
    <w:lvl w:ilvl="4" w:tplc="04090019">
      <w:start w:val="1"/>
      <w:numFmt w:val="ideographTraditional"/>
      <w:lvlText w:val="%5、"/>
      <w:lvlJc w:val="left"/>
      <w:pPr>
        <w:ind w:left="1407" w:hanging="480"/>
      </w:pPr>
    </w:lvl>
    <w:lvl w:ilvl="5" w:tplc="0409001B">
      <w:start w:val="1"/>
      <w:numFmt w:val="lowerRoman"/>
      <w:lvlText w:val="%6."/>
      <w:lvlJc w:val="right"/>
      <w:pPr>
        <w:ind w:left="1887" w:hanging="480"/>
      </w:pPr>
    </w:lvl>
    <w:lvl w:ilvl="6" w:tplc="0409000F">
      <w:start w:val="1"/>
      <w:numFmt w:val="decimal"/>
      <w:lvlText w:val="%7."/>
      <w:lvlJc w:val="left"/>
      <w:pPr>
        <w:ind w:left="2367" w:hanging="480"/>
      </w:pPr>
    </w:lvl>
    <w:lvl w:ilvl="7" w:tplc="04090019">
      <w:start w:val="1"/>
      <w:numFmt w:val="ideographTraditional"/>
      <w:lvlText w:val="%8、"/>
      <w:lvlJc w:val="left"/>
      <w:pPr>
        <w:ind w:left="2847" w:hanging="480"/>
      </w:pPr>
    </w:lvl>
    <w:lvl w:ilvl="8" w:tplc="0409001B">
      <w:start w:val="1"/>
      <w:numFmt w:val="lowerRoman"/>
      <w:lvlText w:val="%9."/>
      <w:lvlJc w:val="right"/>
      <w:pPr>
        <w:ind w:left="3327" w:hanging="480"/>
      </w:pPr>
    </w:lvl>
  </w:abstractNum>
  <w:num w:numId="1">
    <w:abstractNumId w:val="28"/>
  </w:num>
  <w:num w:numId="2">
    <w:abstractNumId w:val="19"/>
  </w:num>
  <w:num w:numId="3">
    <w:abstractNumId w:val="22"/>
  </w:num>
  <w:num w:numId="4">
    <w:abstractNumId w:val="42"/>
  </w:num>
  <w:num w:numId="5">
    <w:abstractNumId w:val="20"/>
  </w:num>
  <w:num w:numId="6">
    <w:abstractNumId w:val="36"/>
  </w:num>
  <w:num w:numId="7">
    <w:abstractNumId w:val="13"/>
  </w:num>
  <w:num w:numId="8">
    <w:abstractNumId w:val="15"/>
  </w:num>
  <w:num w:numId="9">
    <w:abstractNumId w:val="41"/>
  </w:num>
  <w:num w:numId="10">
    <w:abstractNumId w:val="2"/>
  </w:num>
  <w:num w:numId="11">
    <w:abstractNumId w:val="18"/>
  </w:num>
  <w:num w:numId="12">
    <w:abstractNumId w:val="30"/>
  </w:num>
  <w:num w:numId="13">
    <w:abstractNumId w:val="10"/>
  </w:num>
  <w:num w:numId="14">
    <w:abstractNumId w:val="26"/>
  </w:num>
  <w:num w:numId="15">
    <w:abstractNumId w:val="12"/>
  </w:num>
  <w:num w:numId="16">
    <w:abstractNumId w:val="5"/>
  </w:num>
  <w:num w:numId="17">
    <w:abstractNumId w:val="40"/>
  </w:num>
  <w:num w:numId="18">
    <w:abstractNumId w:val="32"/>
  </w:num>
  <w:num w:numId="19">
    <w:abstractNumId w:val="17"/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9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6"/>
  </w:num>
  <w:num w:numId="25">
    <w:abstractNumId w:val="43"/>
  </w:num>
  <w:num w:numId="26">
    <w:abstractNumId w:val="33"/>
  </w:num>
  <w:num w:numId="27">
    <w:abstractNumId w:val="23"/>
  </w:num>
  <w:num w:numId="28">
    <w:abstractNumId w:val="14"/>
  </w:num>
  <w:num w:numId="2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1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4"/>
  </w:num>
  <w:num w:numId="38">
    <w:abstractNumId w:val="24"/>
  </w:num>
  <w:num w:numId="39">
    <w:abstractNumId w:val="31"/>
  </w:num>
  <w:num w:numId="40">
    <w:abstractNumId w:val="37"/>
  </w:num>
  <w:num w:numId="41">
    <w:abstractNumId w:val="34"/>
  </w:num>
  <w:num w:numId="42">
    <w:abstractNumId w:val="6"/>
  </w:num>
  <w:num w:numId="43">
    <w:abstractNumId w:val="25"/>
  </w:num>
  <w:num w:numId="44">
    <w:abstractNumId w:val="8"/>
  </w:num>
  <w:num w:numId="45">
    <w:abstractNumId w:val="29"/>
  </w:num>
  <w:num w:numId="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dirty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34817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B52"/>
    <w:rsid w:val="00004EBD"/>
    <w:rsid w:val="00005B07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3901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5A1"/>
    <w:rsid w:val="00035D72"/>
    <w:rsid w:val="00036043"/>
    <w:rsid w:val="00036F0C"/>
    <w:rsid w:val="00037062"/>
    <w:rsid w:val="000378E0"/>
    <w:rsid w:val="000409AA"/>
    <w:rsid w:val="00040C9E"/>
    <w:rsid w:val="00040E11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35B"/>
    <w:rsid w:val="00046A0D"/>
    <w:rsid w:val="000474E2"/>
    <w:rsid w:val="00051294"/>
    <w:rsid w:val="00051D53"/>
    <w:rsid w:val="000521BD"/>
    <w:rsid w:val="000522DD"/>
    <w:rsid w:val="00052445"/>
    <w:rsid w:val="000536CB"/>
    <w:rsid w:val="00054211"/>
    <w:rsid w:val="00055A12"/>
    <w:rsid w:val="000570AB"/>
    <w:rsid w:val="00057976"/>
    <w:rsid w:val="00060B99"/>
    <w:rsid w:val="00060E6D"/>
    <w:rsid w:val="00061023"/>
    <w:rsid w:val="000619A6"/>
    <w:rsid w:val="00062A79"/>
    <w:rsid w:val="000631FB"/>
    <w:rsid w:val="0006322A"/>
    <w:rsid w:val="000635D5"/>
    <w:rsid w:val="0006366D"/>
    <w:rsid w:val="00064658"/>
    <w:rsid w:val="00064D4C"/>
    <w:rsid w:val="0006513A"/>
    <w:rsid w:val="00065CF0"/>
    <w:rsid w:val="00066CAC"/>
    <w:rsid w:val="000670D4"/>
    <w:rsid w:val="00067513"/>
    <w:rsid w:val="00067C2B"/>
    <w:rsid w:val="0007052A"/>
    <w:rsid w:val="00070919"/>
    <w:rsid w:val="00070B1F"/>
    <w:rsid w:val="00070ED3"/>
    <w:rsid w:val="000714DF"/>
    <w:rsid w:val="00071C25"/>
    <w:rsid w:val="00072839"/>
    <w:rsid w:val="00072FDF"/>
    <w:rsid w:val="00073AE0"/>
    <w:rsid w:val="00074258"/>
    <w:rsid w:val="00074819"/>
    <w:rsid w:val="00075A64"/>
    <w:rsid w:val="00075D2F"/>
    <w:rsid w:val="00076177"/>
    <w:rsid w:val="000762B8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87F69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5FFD"/>
    <w:rsid w:val="000965CD"/>
    <w:rsid w:val="0009792F"/>
    <w:rsid w:val="000A1020"/>
    <w:rsid w:val="000A1B23"/>
    <w:rsid w:val="000A2100"/>
    <w:rsid w:val="000A36DE"/>
    <w:rsid w:val="000A53AC"/>
    <w:rsid w:val="000A5847"/>
    <w:rsid w:val="000A5B74"/>
    <w:rsid w:val="000A5E52"/>
    <w:rsid w:val="000A60D3"/>
    <w:rsid w:val="000A68A4"/>
    <w:rsid w:val="000A68FF"/>
    <w:rsid w:val="000B01B7"/>
    <w:rsid w:val="000B0918"/>
    <w:rsid w:val="000B0F6B"/>
    <w:rsid w:val="000B307D"/>
    <w:rsid w:val="000B3219"/>
    <w:rsid w:val="000B39D2"/>
    <w:rsid w:val="000B3E0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19E"/>
    <w:rsid w:val="000C14DF"/>
    <w:rsid w:val="000C208A"/>
    <w:rsid w:val="000C2834"/>
    <w:rsid w:val="000C2F78"/>
    <w:rsid w:val="000C3101"/>
    <w:rsid w:val="000C35FD"/>
    <w:rsid w:val="000C3AB8"/>
    <w:rsid w:val="000C3EE3"/>
    <w:rsid w:val="000C4772"/>
    <w:rsid w:val="000C5578"/>
    <w:rsid w:val="000C5A7A"/>
    <w:rsid w:val="000C62A8"/>
    <w:rsid w:val="000C6558"/>
    <w:rsid w:val="000C7AFA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A47"/>
    <w:rsid w:val="000E5EAA"/>
    <w:rsid w:val="000E7E2A"/>
    <w:rsid w:val="000F25E8"/>
    <w:rsid w:val="000F313A"/>
    <w:rsid w:val="000F3208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138F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AD9"/>
    <w:rsid w:val="00110DFD"/>
    <w:rsid w:val="00110E49"/>
    <w:rsid w:val="00110FF1"/>
    <w:rsid w:val="00111F3E"/>
    <w:rsid w:val="00112ECA"/>
    <w:rsid w:val="00113C6B"/>
    <w:rsid w:val="00114869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2767B"/>
    <w:rsid w:val="0013296A"/>
    <w:rsid w:val="00132ADA"/>
    <w:rsid w:val="001344A2"/>
    <w:rsid w:val="001353C1"/>
    <w:rsid w:val="00135F98"/>
    <w:rsid w:val="0013691E"/>
    <w:rsid w:val="00136ADA"/>
    <w:rsid w:val="001402A4"/>
    <w:rsid w:val="00140593"/>
    <w:rsid w:val="00140855"/>
    <w:rsid w:val="00140FD3"/>
    <w:rsid w:val="00141EA6"/>
    <w:rsid w:val="00142320"/>
    <w:rsid w:val="00144D40"/>
    <w:rsid w:val="00144E8C"/>
    <w:rsid w:val="00145077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315"/>
    <w:rsid w:val="001527B8"/>
    <w:rsid w:val="0015403A"/>
    <w:rsid w:val="00154C6F"/>
    <w:rsid w:val="00155340"/>
    <w:rsid w:val="00155488"/>
    <w:rsid w:val="001558B0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2CD0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1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56A7"/>
    <w:rsid w:val="00186D3C"/>
    <w:rsid w:val="00187E61"/>
    <w:rsid w:val="001903C1"/>
    <w:rsid w:val="001907E3"/>
    <w:rsid w:val="00191B27"/>
    <w:rsid w:val="00191E1C"/>
    <w:rsid w:val="00191F5A"/>
    <w:rsid w:val="001923A9"/>
    <w:rsid w:val="00192555"/>
    <w:rsid w:val="00192C8F"/>
    <w:rsid w:val="00192D33"/>
    <w:rsid w:val="00192F14"/>
    <w:rsid w:val="0019462C"/>
    <w:rsid w:val="0019539F"/>
    <w:rsid w:val="00195FEC"/>
    <w:rsid w:val="0019688D"/>
    <w:rsid w:val="001969C6"/>
    <w:rsid w:val="00196D42"/>
    <w:rsid w:val="001978B0"/>
    <w:rsid w:val="00197A12"/>
    <w:rsid w:val="00197BAD"/>
    <w:rsid w:val="001A028B"/>
    <w:rsid w:val="001A283A"/>
    <w:rsid w:val="001A297B"/>
    <w:rsid w:val="001A302F"/>
    <w:rsid w:val="001A31BD"/>
    <w:rsid w:val="001A5686"/>
    <w:rsid w:val="001A65DE"/>
    <w:rsid w:val="001A716B"/>
    <w:rsid w:val="001B0B44"/>
    <w:rsid w:val="001B1D7F"/>
    <w:rsid w:val="001B2287"/>
    <w:rsid w:val="001B2DEE"/>
    <w:rsid w:val="001B2E3F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2A9"/>
    <w:rsid w:val="001D73C2"/>
    <w:rsid w:val="001D7541"/>
    <w:rsid w:val="001D79BE"/>
    <w:rsid w:val="001E09A9"/>
    <w:rsid w:val="001E2097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3775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50F3"/>
    <w:rsid w:val="00206292"/>
    <w:rsid w:val="002069ED"/>
    <w:rsid w:val="00206B75"/>
    <w:rsid w:val="00210064"/>
    <w:rsid w:val="002105B2"/>
    <w:rsid w:val="0021089E"/>
    <w:rsid w:val="00210DBF"/>
    <w:rsid w:val="00211476"/>
    <w:rsid w:val="0021198A"/>
    <w:rsid w:val="00211A93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2C09"/>
    <w:rsid w:val="00222C21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3752F"/>
    <w:rsid w:val="002409EE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1D1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BCE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0BCD"/>
    <w:rsid w:val="002812C7"/>
    <w:rsid w:val="00281718"/>
    <w:rsid w:val="00281753"/>
    <w:rsid w:val="00281E47"/>
    <w:rsid w:val="0028222A"/>
    <w:rsid w:val="00282424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3E82"/>
    <w:rsid w:val="00294E31"/>
    <w:rsid w:val="0029595B"/>
    <w:rsid w:val="00295BBA"/>
    <w:rsid w:val="002960C6"/>
    <w:rsid w:val="00296539"/>
    <w:rsid w:val="002979FE"/>
    <w:rsid w:val="002A0594"/>
    <w:rsid w:val="002A1431"/>
    <w:rsid w:val="002A17B7"/>
    <w:rsid w:val="002A2DAA"/>
    <w:rsid w:val="002A414F"/>
    <w:rsid w:val="002A471B"/>
    <w:rsid w:val="002A534D"/>
    <w:rsid w:val="002A5DE5"/>
    <w:rsid w:val="002A67ED"/>
    <w:rsid w:val="002A6C0E"/>
    <w:rsid w:val="002A6C15"/>
    <w:rsid w:val="002B0624"/>
    <w:rsid w:val="002B102D"/>
    <w:rsid w:val="002B1F67"/>
    <w:rsid w:val="002B2D58"/>
    <w:rsid w:val="002B2EF5"/>
    <w:rsid w:val="002B3676"/>
    <w:rsid w:val="002B36FC"/>
    <w:rsid w:val="002B3BF0"/>
    <w:rsid w:val="002B3D3C"/>
    <w:rsid w:val="002B3EA0"/>
    <w:rsid w:val="002B4124"/>
    <w:rsid w:val="002B41C0"/>
    <w:rsid w:val="002B5090"/>
    <w:rsid w:val="002B51BD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5F2F"/>
    <w:rsid w:val="002C755E"/>
    <w:rsid w:val="002C79DA"/>
    <w:rsid w:val="002D06EC"/>
    <w:rsid w:val="002D07C6"/>
    <w:rsid w:val="002D1BC9"/>
    <w:rsid w:val="002D461C"/>
    <w:rsid w:val="002D4C15"/>
    <w:rsid w:val="002D51AA"/>
    <w:rsid w:val="002D5F6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69A4"/>
    <w:rsid w:val="002E69E1"/>
    <w:rsid w:val="002E6CD7"/>
    <w:rsid w:val="002E6F77"/>
    <w:rsid w:val="002F0239"/>
    <w:rsid w:val="002F12C6"/>
    <w:rsid w:val="002F1B07"/>
    <w:rsid w:val="002F20F3"/>
    <w:rsid w:val="002F297B"/>
    <w:rsid w:val="002F31FF"/>
    <w:rsid w:val="002F5510"/>
    <w:rsid w:val="002F5E43"/>
    <w:rsid w:val="002F6710"/>
    <w:rsid w:val="002F6B9C"/>
    <w:rsid w:val="002F72DB"/>
    <w:rsid w:val="002F7DB8"/>
    <w:rsid w:val="00300786"/>
    <w:rsid w:val="00300DD8"/>
    <w:rsid w:val="00301519"/>
    <w:rsid w:val="00301DC5"/>
    <w:rsid w:val="003020EA"/>
    <w:rsid w:val="00302268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2847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9AD"/>
    <w:rsid w:val="00335E8F"/>
    <w:rsid w:val="0033734E"/>
    <w:rsid w:val="003407EF"/>
    <w:rsid w:val="00340A61"/>
    <w:rsid w:val="00341379"/>
    <w:rsid w:val="00342A81"/>
    <w:rsid w:val="00342AA1"/>
    <w:rsid w:val="00342CC8"/>
    <w:rsid w:val="0034369C"/>
    <w:rsid w:val="0034398E"/>
    <w:rsid w:val="0034450E"/>
    <w:rsid w:val="0034453E"/>
    <w:rsid w:val="003446E2"/>
    <w:rsid w:val="00345792"/>
    <w:rsid w:val="00345AA0"/>
    <w:rsid w:val="00346749"/>
    <w:rsid w:val="00347001"/>
    <w:rsid w:val="003509E8"/>
    <w:rsid w:val="003519DA"/>
    <w:rsid w:val="00352039"/>
    <w:rsid w:val="00352276"/>
    <w:rsid w:val="0035282E"/>
    <w:rsid w:val="00352A0B"/>
    <w:rsid w:val="00352F64"/>
    <w:rsid w:val="00353EE0"/>
    <w:rsid w:val="003552AC"/>
    <w:rsid w:val="00355D78"/>
    <w:rsid w:val="00356785"/>
    <w:rsid w:val="00356FE1"/>
    <w:rsid w:val="00357D89"/>
    <w:rsid w:val="00360B2E"/>
    <w:rsid w:val="00361C2F"/>
    <w:rsid w:val="0036276E"/>
    <w:rsid w:val="0036368C"/>
    <w:rsid w:val="00363AA0"/>
    <w:rsid w:val="00363F1E"/>
    <w:rsid w:val="0036412C"/>
    <w:rsid w:val="003705B3"/>
    <w:rsid w:val="00370DCD"/>
    <w:rsid w:val="0037119A"/>
    <w:rsid w:val="00371815"/>
    <w:rsid w:val="00371B0D"/>
    <w:rsid w:val="0037225E"/>
    <w:rsid w:val="00372704"/>
    <w:rsid w:val="00372D8A"/>
    <w:rsid w:val="00374523"/>
    <w:rsid w:val="00375513"/>
    <w:rsid w:val="0037589E"/>
    <w:rsid w:val="00375B41"/>
    <w:rsid w:val="00375D1F"/>
    <w:rsid w:val="003762D2"/>
    <w:rsid w:val="00376385"/>
    <w:rsid w:val="0037736B"/>
    <w:rsid w:val="00377650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51FA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126"/>
    <w:rsid w:val="0039232D"/>
    <w:rsid w:val="00392B3D"/>
    <w:rsid w:val="00392FD9"/>
    <w:rsid w:val="003934B3"/>
    <w:rsid w:val="003935B3"/>
    <w:rsid w:val="0039392F"/>
    <w:rsid w:val="00393BB9"/>
    <w:rsid w:val="00393BDB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96A"/>
    <w:rsid w:val="003A3C00"/>
    <w:rsid w:val="003A3FB5"/>
    <w:rsid w:val="003A44CA"/>
    <w:rsid w:val="003A45A9"/>
    <w:rsid w:val="003A4E31"/>
    <w:rsid w:val="003A5B61"/>
    <w:rsid w:val="003A6147"/>
    <w:rsid w:val="003A64B8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4AA"/>
    <w:rsid w:val="003B2EC8"/>
    <w:rsid w:val="003B3934"/>
    <w:rsid w:val="003B4A6C"/>
    <w:rsid w:val="003B5116"/>
    <w:rsid w:val="003B78B7"/>
    <w:rsid w:val="003B78EB"/>
    <w:rsid w:val="003C0458"/>
    <w:rsid w:val="003C179D"/>
    <w:rsid w:val="003C19EE"/>
    <w:rsid w:val="003C265C"/>
    <w:rsid w:val="003C26D2"/>
    <w:rsid w:val="003C2EAC"/>
    <w:rsid w:val="003C31A2"/>
    <w:rsid w:val="003C4576"/>
    <w:rsid w:val="003C474C"/>
    <w:rsid w:val="003C4896"/>
    <w:rsid w:val="003C7B58"/>
    <w:rsid w:val="003C7ECD"/>
    <w:rsid w:val="003D14FA"/>
    <w:rsid w:val="003D177A"/>
    <w:rsid w:val="003D284A"/>
    <w:rsid w:val="003D2D96"/>
    <w:rsid w:val="003D3589"/>
    <w:rsid w:val="003D3D58"/>
    <w:rsid w:val="003D47DF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8F0"/>
    <w:rsid w:val="003F0D85"/>
    <w:rsid w:val="003F0F4D"/>
    <w:rsid w:val="003F1E12"/>
    <w:rsid w:val="003F21A6"/>
    <w:rsid w:val="003F24E1"/>
    <w:rsid w:val="003F304F"/>
    <w:rsid w:val="003F3684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20"/>
    <w:rsid w:val="004007D7"/>
    <w:rsid w:val="00401674"/>
    <w:rsid w:val="004018D2"/>
    <w:rsid w:val="004025C0"/>
    <w:rsid w:val="004026FE"/>
    <w:rsid w:val="00402AC2"/>
    <w:rsid w:val="00403D21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3595E"/>
    <w:rsid w:val="004360B9"/>
    <w:rsid w:val="004404D7"/>
    <w:rsid w:val="00440625"/>
    <w:rsid w:val="004428CA"/>
    <w:rsid w:val="00442EAC"/>
    <w:rsid w:val="0044327E"/>
    <w:rsid w:val="00443709"/>
    <w:rsid w:val="00443728"/>
    <w:rsid w:val="004451D4"/>
    <w:rsid w:val="00445252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096D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4EBB"/>
    <w:rsid w:val="00495197"/>
    <w:rsid w:val="00496140"/>
    <w:rsid w:val="00496CCA"/>
    <w:rsid w:val="004A0667"/>
    <w:rsid w:val="004A2394"/>
    <w:rsid w:val="004A2E03"/>
    <w:rsid w:val="004A2EA4"/>
    <w:rsid w:val="004A2F62"/>
    <w:rsid w:val="004A47C8"/>
    <w:rsid w:val="004A487D"/>
    <w:rsid w:val="004A4A20"/>
    <w:rsid w:val="004A5B9C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79E"/>
    <w:rsid w:val="004C4BA7"/>
    <w:rsid w:val="004C4F38"/>
    <w:rsid w:val="004C5070"/>
    <w:rsid w:val="004C60E7"/>
    <w:rsid w:val="004C61B9"/>
    <w:rsid w:val="004C6235"/>
    <w:rsid w:val="004C6F52"/>
    <w:rsid w:val="004C7AA6"/>
    <w:rsid w:val="004D0822"/>
    <w:rsid w:val="004D0915"/>
    <w:rsid w:val="004D0E5A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D7E1C"/>
    <w:rsid w:val="004E0665"/>
    <w:rsid w:val="004E06DC"/>
    <w:rsid w:val="004E1064"/>
    <w:rsid w:val="004E1F57"/>
    <w:rsid w:val="004E2459"/>
    <w:rsid w:val="004E266C"/>
    <w:rsid w:val="004E2A7F"/>
    <w:rsid w:val="004E2D84"/>
    <w:rsid w:val="004E337B"/>
    <w:rsid w:val="004E41D2"/>
    <w:rsid w:val="004E4A8E"/>
    <w:rsid w:val="004E4E59"/>
    <w:rsid w:val="004E5462"/>
    <w:rsid w:val="004E58BC"/>
    <w:rsid w:val="004E59F6"/>
    <w:rsid w:val="004E6D17"/>
    <w:rsid w:val="004E7D40"/>
    <w:rsid w:val="004F0303"/>
    <w:rsid w:val="004F056F"/>
    <w:rsid w:val="004F097B"/>
    <w:rsid w:val="004F1045"/>
    <w:rsid w:val="004F2401"/>
    <w:rsid w:val="004F2450"/>
    <w:rsid w:val="004F2ADA"/>
    <w:rsid w:val="004F2F24"/>
    <w:rsid w:val="004F30AD"/>
    <w:rsid w:val="004F3C32"/>
    <w:rsid w:val="004F418A"/>
    <w:rsid w:val="004F4CF8"/>
    <w:rsid w:val="004F4E21"/>
    <w:rsid w:val="004F61B7"/>
    <w:rsid w:val="004F6614"/>
    <w:rsid w:val="004F724F"/>
    <w:rsid w:val="004F7302"/>
    <w:rsid w:val="004F7443"/>
    <w:rsid w:val="004F795C"/>
    <w:rsid w:val="004F7D6B"/>
    <w:rsid w:val="004F7EA4"/>
    <w:rsid w:val="004F7F36"/>
    <w:rsid w:val="00500BDD"/>
    <w:rsid w:val="00501473"/>
    <w:rsid w:val="00501E33"/>
    <w:rsid w:val="00501F64"/>
    <w:rsid w:val="00502ADA"/>
    <w:rsid w:val="005030B1"/>
    <w:rsid w:val="00505475"/>
    <w:rsid w:val="00505C85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B19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1FC8"/>
    <w:rsid w:val="0053224B"/>
    <w:rsid w:val="005332FC"/>
    <w:rsid w:val="005344A2"/>
    <w:rsid w:val="00534C44"/>
    <w:rsid w:val="005352E4"/>
    <w:rsid w:val="00535B82"/>
    <w:rsid w:val="00537217"/>
    <w:rsid w:val="0053750F"/>
    <w:rsid w:val="00537FA8"/>
    <w:rsid w:val="005405E1"/>
    <w:rsid w:val="005410BB"/>
    <w:rsid w:val="00542B45"/>
    <w:rsid w:val="005430C1"/>
    <w:rsid w:val="0054337D"/>
    <w:rsid w:val="005438CA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173D"/>
    <w:rsid w:val="00551FBF"/>
    <w:rsid w:val="0055252D"/>
    <w:rsid w:val="00552C51"/>
    <w:rsid w:val="00552D3F"/>
    <w:rsid w:val="0055321C"/>
    <w:rsid w:val="0055338F"/>
    <w:rsid w:val="005544AD"/>
    <w:rsid w:val="00555A2B"/>
    <w:rsid w:val="00556333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0020"/>
    <w:rsid w:val="00570124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77AD0"/>
    <w:rsid w:val="0058106A"/>
    <w:rsid w:val="00581BB1"/>
    <w:rsid w:val="005832C2"/>
    <w:rsid w:val="005833EA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734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3D6C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418C"/>
    <w:rsid w:val="005A45CA"/>
    <w:rsid w:val="005A54EF"/>
    <w:rsid w:val="005A5807"/>
    <w:rsid w:val="005A794E"/>
    <w:rsid w:val="005B008B"/>
    <w:rsid w:val="005B016E"/>
    <w:rsid w:val="005B2262"/>
    <w:rsid w:val="005B26FA"/>
    <w:rsid w:val="005B2CD8"/>
    <w:rsid w:val="005B3170"/>
    <w:rsid w:val="005B3DBE"/>
    <w:rsid w:val="005B4420"/>
    <w:rsid w:val="005B5A93"/>
    <w:rsid w:val="005B5C52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3A2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2D58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97B"/>
    <w:rsid w:val="005F6C2C"/>
    <w:rsid w:val="005F70BB"/>
    <w:rsid w:val="005F71DE"/>
    <w:rsid w:val="005F74A6"/>
    <w:rsid w:val="005F7540"/>
    <w:rsid w:val="00600539"/>
    <w:rsid w:val="0060187E"/>
    <w:rsid w:val="0060203E"/>
    <w:rsid w:val="0060265A"/>
    <w:rsid w:val="00602D3B"/>
    <w:rsid w:val="0060464A"/>
    <w:rsid w:val="0060465E"/>
    <w:rsid w:val="006049B0"/>
    <w:rsid w:val="00604D79"/>
    <w:rsid w:val="00605C85"/>
    <w:rsid w:val="00607411"/>
    <w:rsid w:val="00607460"/>
    <w:rsid w:val="00607D51"/>
    <w:rsid w:val="006109EA"/>
    <w:rsid w:val="00610A9F"/>
    <w:rsid w:val="00610BE5"/>
    <w:rsid w:val="00610C62"/>
    <w:rsid w:val="00611BC2"/>
    <w:rsid w:val="006120AB"/>
    <w:rsid w:val="0061271C"/>
    <w:rsid w:val="00613B8B"/>
    <w:rsid w:val="006148C1"/>
    <w:rsid w:val="00614A58"/>
    <w:rsid w:val="00614C93"/>
    <w:rsid w:val="00614F33"/>
    <w:rsid w:val="0061574C"/>
    <w:rsid w:val="00615A75"/>
    <w:rsid w:val="006202C3"/>
    <w:rsid w:val="006208B6"/>
    <w:rsid w:val="0062127F"/>
    <w:rsid w:val="00621CC6"/>
    <w:rsid w:val="00621F96"/>
    <w:rsid w:val="00622282"/>
    <w:rsid w:val="006225DE"/>
    <w:rsid w:val="00622FF1"/>
    <w:rsid w:val="0062305E"/>
    <w:rsid w:val="00623BED"/>
    <w:rsid w:val="00624A38"/>
    <w:rsid w:val="00626014"/>
    <w:rsid w:val="00626A50"/>
    <w:rsid w:val="00627F4E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6CB5"/>
    <w:rsid w:val="00647685"/>
    <w:rsid w:val="00647E34"/>
    <w:rsid w:val="006511E2"/>
    <w:rsid w:val="00651340"/>
    <w:rsid w:val="00651C68"/>
    <w:rsid w:val="00651CC4"/>
    <w:rsid w:val="0065223D"/>
    <w:rsid w:val="00652437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43B"/>
    <w:rsid w:val="00663C30"/>
    <w:rsid w:val="00663C31"/>
    <w:rsid w:val="00663E29"/>
    <w:rsid w:val="00664085"/>
    <w:rsid w:val="00664A34"/>
    <w:rsid w:val="00665A45"/>
    <w:rsid w:val="00665BEC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7D6"/>
    <w:rsid w:val="00677D46"/>
    <w:rsid w:val="006801B1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C8E"/>
    <w:rsid w:val="00686ED9"/>
    <w:rsid w:val="00687548"/>
    <w:rsid w:val="00687FBF"/>
    <w:rsid w:val="00690768"/>
    <w:rsid w:val="00691038"/>
    <w:rsid w:val="006914A5"/>
    <w:rsid w:val="006917EC"/>
    <w:rsid w:val="00693399"/>
    <w:rsid w:val="006939E2"/>
    <w:rsid w:val="006940BD"/>
    <w:rsid w:val="006944E8"/>
    <w:rsid w:val="006947CD"/>
    <w:rsid w:val="00695199"/>
    <w:rsid w:val="00695472"/>
    <w:rsid w:val="00695941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11D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2A9"/>
    <w:rsid w:val="006C44E5"/>
    <w:rsid w:val="006C4E9D"/>
    <w:rsid w:val="006C6662"/>
    <w:rsid w:val="006C7574"/>
    <w:rsid w:val="006D0120"/>
    <w:rsid w:val="006D0248"/>
    <w:rsid w:val="006D067D"/>
    <w:rsid w:val="006D2C97"/>
    <w:rsid w:val="006D341E"/>
    <w:rsid w:val="006D3E5D"/>
    <w:rsid w:val="006D42EC"/>
    <w:rsid w:val="006D4603"/>
    <w:rsid w:val="006D463D"/>
    <w:rsid w:val="006D4AD6"/>
    <w:rsid w:val="006D544C"/>
    <w:rsid w:val="006D5FBF"/>
    <w:rsid w:val="006D694D"/>
    <w:rsid w:val="006E0093"/>
    <w:rsid w:val="006E1063"/>
    <w:rsid w:val="006E28C0"/>
    <w:rsid w:val="006E2CBB"/>
    <w:rsid w:val="006E39FF"/>
    <w:rsid w:val="006E3FE8"/>
    <w:rsid w:val="006E567A"/>
    <w:rsid w:val="006E6F3C"/>
    <w:rsid w:val="006E6F9A"/>
    <w:rsid w:val="006E6FB6"/>
    <w:rsid w:val="006E71BF"/>
    <w:rsid w:val="006E71C1"/>
    <w:rsid w:val="006E72E0"/>
    <w:rsid w:val="006E7849"/>
    <w:rsid w:val="006E7ACD"/>
    <w:rsid w:val="006F0220"/>
    <w:rsid w:val="006F418E"/>
    <w:rsid w:val="006F423E"/>
    <w:rsid w:val="006F4D7C"/>
    <w:rsid w:val="006F58B2"/>
    <w:rsid w:val="007010EF"/>
    <w:rsid w:val="0070153D"/>
    <w:rsid w:val="00701BB3"/>
    <w:rsid w:val="00702C8E"/>
    <w:rsid w:val="00702DC6"/>
    <w:rsid w:val="0070334B"/>
    <w:rsid w:val="007037F5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213E"/>
    <w:rsid w:val="007130A7"/>
    <w:rsid w:val="00713BBA"/>
    <w:rsid w:val="00713C0E"/>
    <w:rsid w:val="00714602"/>
    <w:rsid w:val="00715E61"/>
    <w:rsid w:val="00716CBB"/>
    <w:rsid w:val="00717ADD"/>
    <w:rsid w:val="007213DC"/>
    <w:rsid w:val="0072171A"/>
    <w:rsid w:val="00722078"/>
    <w:rsid w:val="007225FE"/>
    <w:rsid w:val="00723141"/>
    <w:rsid w:val="00723280"/>
    <w:rsid w:val="007237FB"/>
    <w:rsid w:val="00723FDE"/>
    <w:rsid w:val="00724BDF"/>
    <w:rsid w:val="00725070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174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C1E"/>
    <w:rsid w:val="00751F38"/>
    <w:rsid w:val="00752120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3EFC"/>
    <w:rsid w:val="0076490D"/>
    <w:rsid w:val="0076495D"/>
    <w:rsid w:val="00764E2A"/>
    <w:rsid w:val="00766379"/>
    <w:rsid w:val="00767297"/>
    <w:rsid w:val="0076729C"/>
    <w:rsid w:val="007708A8"/>
    <w:rsid w:val="00771889"/>
    <w:rsid w:val="0077276A"/>
    <w:rsid w:val="0077302B"/>
    <w:rsid w:val="0077359B"/>
    <w:rsid w:val="00773D0F"/>
    <w:rsid w:val="00775213"/>
    <w:rsid w:val="00776F14"/>
    <w:rsid w:val="00780037"/>
    <w:rsid w:val="00780162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07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6F1"/>
    <w:rsid w:val="00796B1E"/>
    <w:rsid w:val="00796E21"/>
    <w:rsid w:val="0079796A"/>
    <w:rsid w:val="00797BEF"/>
    <w:rsid w:val="00797F0E"/>
    <w:rsid w:val="007A0E4E"/>
    <w:rsid w:val="007A2231"/>
    <w:rsid w:val="007A26D4"/>
    <w:rsid w:val="007A2EBE"/>
    <w:rsid w:val="007A44FA"/>
    <w:rsid w:val="007A4A57"/>
    <w:rsid w:val="007A55A7"/>
    <w:rsid w:val="007A5933"/>
    <w:rsid w:val="007A5C65"/>
    <w:rsid w:val="007A6842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2256"/>
    <w:rsid w:val="007B324B"/>
    <w:rsid w:val="007B35D7"/>
    <w:rsid w:val="007B3690"/>
    <w:rsid w:val="007B3BD9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01B1"/>
    <w:rsid w:val="007D13C5"/>
    <w:rsid w:val="007D20C1"/>
    <w:rsid w:val="007D2302"/>
    <w:rsid w:val="007D277B"/>
    <w:rsid w:val="007D486A"/>
    <w:rsid w:val="007D4DFF"/>
    <w:rsid w:val="007D51F1"/>
    <w:rsid w:val="007D595A"/>
    <w:rsid w:val="007D654E"/>
    <w:rsid w:val="007D69B5"/>
    <w:rsid w:val="007D79A6"/>
    <w:rsid w:val="007E04B3"/>
    <w:rsid w:val="007E11A5"/>
    <w:rsid w:val="007E1A68"/>
    <w:rsid w:val="007E1E95"/>
    <w:rsid w:val="007E2F0A"/>
    <w:rsid w:val="007E37B7"/>
    <w:rsid w:val="007E45BE"/>
    <w:rsid w:val="007E4B4F"/>
    <w:rsid w:val="007E5392"/>
    <w:rsid w:val="007E5650"/>
    <w:rsid w:val="007E5C47"/>
    <w:rsid w:val="007E5F8C"/>
    <w:rsid w:val="007E6B6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4D90"/>
    <w:rsid w:val="00806170"/>
    <w:rsid w:val="00806231"/>
    <w:rsid w:val="008068CD"/>
    <w:rsid w:val="00806B1D"/>
    <w:rsid w:val="00806C29"/>
    <w:rsid w:val="00806E4A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5B15"/>
    <w:rsid w:val="008161BF"/>
    <w:rsid w:val="00817F0A"/>
    <w:rsid w:val="00820117"/>
    <w:rsid w:val="008204B2"/>
    <w:rsid w:val="00820524"/>
    <w:rsid w:val="0082088C"/>
    <w:rsid w:val="00821300"/>
    <w:rsid w:val="00822128"/>
    <w:rsid w:val="008238F1"/>
    <w:rsid w:val="008239FF"/>
    <w:rsid w:val="00824246"/>
    <w:rsid w:val="00824D32"/>
    <w:rsid w:val="00824E85"/>
    <w:rsid w:val="0082608D"/>
    <w:rsid w:val="0082621D"/>
    <w:rsid w:val="008267F3"/>
    <w:rsid w:val="008273F5"/>
    <w:rsid w:val="00830073"/>
    <w:rsid w:val="00830218"/>
    <w:rsid w:val="008303FE"/>
    <w:rsid w:val="0083100E"/>
    <w:rsid w:val="008312C5"/>
    <w:rsid w:val="008315F0"/>
    <w:rsid w:val="008317C3"/>
    <w:rsid w:val="00832267"/>
    <w:rsid w:val="0083292C"/>
    <w:rsid w:val="00833335"/>
    <w:rsid w:val="0083396A"/>
    <w:rsid w:val="00833C13"/>
    <w:rsid w:val="00834C71"/>
    <w:rsid w:val="00834D34"/>
    <w:rsid w:val="008351E6"/>
    <w:rsid w:val="008357CC"/>
    <w:rsid w:val="00835950"/>
    <w:rsid w:val="0083596A"/>
    <w:rsid w:val="008359C4"/>
    <w:rsid w:val="00835CE5"/>
    <w:rsid w:val="008369FF"/>
    <w:rsid w:val="00836E00"/>
    <w:rsid w:val="00836F3A"/>
    <w:rsid w:val="0084027F"/>
    <w:rsid w:val="00840B48"/>
    <w:rsid w:val="00840E1A"/>
    <w:rsid w:val="00841DC1"/>
    <w:rsid w:val="008436EE"/>
    <w:rsid w:val="00843800"/>
    <w:rsid w:val="00843E15"/>
    <w:rsid w:val="008443CD"/>
    <w:rsid w:val="008453BC"/>
    <w:rsid w:val="00845D44"/>
    <w:rsid w:val="00845FC0"/>
    <w:rsid w:val="00846058"/>
    <w:rsid w:val="008461D4"/>
    <w:rsid w:val="0084726C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36C9"/>
    <w:rsid w:val="00854443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3213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1518"/>
    <w:rsid w:val="00882681"/>
    <w:rsid w:val="00882BAB"/>
    <w:rsid w:val="00885214"/>
    <w:rsid w:val="00885466"/>
    <w:rsid w:val="00885D07"/>
    <w:rsid w:val="008860D5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A7D4C"/>
    <w:rsid w:val="008B0549"/>
    <w:rsid w:val="008B1815"/>
    <w:rsid w:val="008B1F39"/>
    <w:rsid w:val="008B2E82"/>
    <w:rsid w:val="008B31E9"/>
    <w:rsid w:val="008B357C"/>
    <w:rsid w:val="008B49E1"/>
    <w:rsid w:val="008B53A9"/>
    <w:rsid w:val="008B55C2"/>
    <w:rsid w:val="008B62B5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C7F3A"/>
    <w:rsid w:val="008D0224"/>
    <w:rsid w:val="008D09FF"/>
    <w:rsid w:val="008D0AED"/>
    <w:rsid w:val="008D1766"/>
    <w:rsid w:val="008D1C4B"/>
    <w:rsid w:val="008D1D09"/>
    <w:rsid w:val="008D346B"/>
    <w:rsid w:val="008D43F0"/>
    <w:rsid w:val="008D4571"/>
    <w:rsid w:val="008D57A2"/>
    <w:rsid w:val="008D5B32"/>
    <w:rsid w:val="008D6AEC"/>
    <w:rsid w:val="008D6B3D"/>
    <w:rsid w:val="008D6C9A"/>
    <w:rsid w:val="008D7624"/>
    <w:rsid w:val="008D7F98"/>
    <w:rsid w:val="008E0B5E"/>
    <w:rsid w:val="008E1932"/>
    <w:rsid w:val="008E19B6"/>
    <w:rsid w:val="008E1FB2"/>
    <w:rsid w:val="008E2171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5958"/>
    <w:rsid w:val="00900792"/>
    <w:rsid w:val="00903136"/>
    <w:rsid w:val="00903596"/>
    <w:rsid w:val="00903E67"/>
    <w:rsid w:val="00904912"/>
    <w:rsid w:val="0090588C"/>
    <w:rsid w:val="00905892"/>
    <w:rsid w:val="009068F8"/>
    <w:rsid w:val="00907497"/>
    <w:rsid w:val="00911A04"/>
    <w:rsid w:val="00912130"/>
    <w:rsid w:val="00913A82"/>
    <w:rsid w:val="0091493D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3628"/>
    <w:rsid w:val="009245D5"/>
    <w:rsid w:val="00924B81"/>
    <w:rsid w:val="00924D8E"/>
    <w:rsid w:val="00924F21"/>
    <w:rsid w:val="009254D0"/>
    <w:rsid w:val="00925CA1"/>
    <w:rsid w:val="00925D0E"/>
    <w:rsid w:val="00925E81"/>
    <w:rsid w:val="00925EB8"/>
    <w:rsid w:val="00926124"/>
    <w:rsid w:val="00926688"/>
    <w:rsid w:val="00926C1A"/>
    <w:rsid w:val="009272B1"/>
    <w:rsid w:val="0092743A"/>
    <w:rsid w:val="00927DDB"/>
    <w:rsid w:val="00930089"/>
    <w:rsid w:val="00930747"/>
    <w:rsid w:val="00931B28"/>
    <w:rsid w:val="009320E3"/>
    <w:rsid w:val="00933094"/>
    <w:rsid w:val="00933A35"/>
    <w:rsid w:val="00933D2B"/>
    <w:rsid w:val="00933D46"/>
    <w:rsid w:val="0093407F"/>
    <w:rsid w:val="0093518F"/>
    <w:rsid w:val="00935682"/>
    <w:rsid w:val="00935956"/>
    <w:rsid w:val="00940035"/>
    <w:rsid w:val="009406BA"/>
    <w:rsid w:val="00942AFC"/>
    <w:rsid w:val="00943896"/>
    <w:rsid w:val="00943C08"/>
    <w:rsid w:val="00943FBE"/>
    <w:rsid w:val="00944412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42FB"/>
    <w:rsid w:val="00955721"/>
    <w:rsid w:val="00955A9C"/>
    <w:rsid w:val="009572BE"/>
    <w:rsid w:val="00960780"/>
    <w:rsid w:val="00961486"/>
    <w:rsid w:val="009616BD"/>
    <w:rsid w:val="00961F32"/>
    <w:rsid w:val="00962522"/>
    <w:rsid w:val="009642F3"/>
    <w:rsid w:val="009643A6"/>
    <w:rsid w:val="00964E0F"/>
    <w:rsid w:val="00964EF0"/>
    <w:rsid w:val="009652D0"/>
    <w:rsid w:val="00965307"/>
    <w:rsid w:val="00965F30"/>
    <w:rsid w:val="00966570"/>
    <w:rsid w:val="0096673E"/>
    <w:rsid w:val="00967AF3"/>
    <w:rsid w:val="00967D25"/>
    <w:rsid w:val="00970746"/>
    <w:rsid w:val="009707FF"/>
    <w:rsid w:val="00970B87"/>
    <w:rsid w:val="00970E82"/>
    <w:rsid w:val="00970F52"/>
    <w:rsid w:val="00971430"/>
    <w:rsid w:val="009715C3"/>
    <w:rsid w:val="00971B01"/>
    <w:rsid w:val="00971BBF"/>
    <w:rsid w:val="009733B3"/>
    <w:rsid w:val="00973565"/>
    <w:rsid w:val="00974F06"/>
    <w:rsid w:val="009751E7"/>
    <w:rsid w:val="00975C3F"/>
    <w:rsid w:val="00975C5E"/>
    <w:rsid w:val="00975FB5"/>
    <w:rsid w:val="00976136"/>
    <w:rsid w:val="00977394"/>
    <w:rsid w:val="0097791D"/>
    <w:rsid w:val="0098062F"/>
    <w:rsid w:val="009808E9"/>
    <w:rsid w:val="009817C2"/>
    <w:rsid w:val="00982F69"/>
    <w:rsid w:val="009843B5"/>
    <w:rsid w:val="0099048B"/>
    <w:rsid w:val="00990CE6"/>
    <w:rsid w:val="00991370"/>
    <w:rsid w:val="00992345"/>
    <w:rsid w:val="009929B7"/>
    <w:rsid w:val="0099359E"/>
    <w:rsid w:val="0099402A"/>
    <w:rsid w:val="00994992"/>
    <w:rsid w:val="0099542F"/>
    <w:rsid w:val="009967CD"/>
    <w:rsid w:val="009969E5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2E8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C1C"/>
    <w:rsid w:val="009C6F35"/>
    <w:rsid w:val="009C731E"/>
    <w:rsid w:val="009D0A48"/>
    <w:rsid w:val="009D0C5A"/>
    <w:rsid w:val="009D200A"/>
    <w:rsid w:val="009D32C7"/>
    <w:rsid w:val="009D368D"/>
    <w:rsid w:val="009D38AF"/>
    <w:rsid w:val="009D3906"/>
    <w:rsid w:val="009D3C7D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14C"/>
    <w:rsid w:val="009F6459"/>
    <w:rsid w:val="009F6BE3"/>
    <w:rsid w:val="009F7039"/>
    <w:rsid w:val="009F7094"/>
    <w:rsid w:val="009F7285"/>
    <w:rsid w:val="00A00631"/>
    <w:rsid w:val="00A00639"/>
    <w:rsid w:val="00A009C2"/>
    <w:rsid w:val="00A016FE"/>
    <w:rsid w:val="00A029F4"/>
    <w:rsid w:val="00A02DD4"/>
    <w:rsid w:val="00A02F3C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1482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6E3C"/>
    <w:rsid w:val="00A17536"/>
    <w:rsid w:val="00A17C65"/>
    <w:rsid w:val="00A17D12"/>
    <w:rsid w:val="00A17E8F"/>
    <w:rsid w:val="00A20A5D"/>
    <w:rsid w:val="00A2103E"/>
    <w:rsid w:val="00A217A9"/>
    <w:rsid w:val="00A22B17"/>
    <w:rsid w:val="00A23B8C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CA"/>
    <w:rsid w:val="00A327E9"/>
    <w:rsid w:val="00A332F0"/>
    <w:rsid w:val="00A34588"/>
    <w:rsid w:val="00A35475"/>
    <w:rsid w:val="00A36366"/>
    <w:rsid w:val="00A368FC"/>
    <w:rsid w:val="00A36FFD"/>
    <w:rsid w:val="00A37A9B"/>
    <w:rsid w:val="00A37B32"/>
    <w:rsid w:val="00A37F23"/>
    <w:rsid w:val="00A4061A"/>
    <w:rsid w:val="00A40A28"/>
    <w:rsid w:val="00A40DD9"/>
    <w:rsid w:val="00A41457"/>
    <w:rsid w:val="00A415B5"/>
    <w:rsid w:val="00A41628"/>
    <w:rsid w:val="00A41A84"/>
    <w:rsid w:val="00A4207E"/>
    <w:rsid w:val="00A42366"/>
    <w:rsid w:val="00A42B83"/>
    <w:rsid w:val="00A4311A"/>
    <w:rsid w:val="00A43502"/>
    <w:rsid w:val="00A441D6"/>
    <w:rsid w:val="00A44404"/>
    <w:rsid w:val="00A44D07"/>
    <w:rsid w:val="00A46B09"/>
    <w:rsid w:val="00A4725F"/>
    <w:rsid w:val="00A5013F"/>
    <w:rsid w:val="00A50983"/>
    <w:rsid w:val="00A50DF9"/>
    <w:rsid w:val="00A51D31"/>
    <w:rsid w:val="00A52628"/>
    <w:rsid w:val="00A5269B"/>
    <w:rsid w:val="00A5408F"/>
    <w:rsid w:val="00A549CF"/>
    <w:rsid w:val="00A561A6"/>
    <w:rsid w:val="00A5778C"/>
    <w:rsid w:val="00A57F00"/>
    <w:rsid w:val="00A60262"/>
    <w:rsid w:val="00A6048D"/>
    <w:rsid w:val="00A60515"/>
    <w:rsid w:val="00A60F07"/>
    <w:rsid w:val="00A61EA2"/>
    <w:rsid w:val="00A62E56"/>
    <w:rsid w:val="00A63F87"/>
    <w:rsid w:val="00A64654"/>
    <w:rsid w:val="00A648AD"/>
    <w:rsid w:val="00A64904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87CE7"/>
    <w:rsid w:val="00A90067"/>
    <w:rsid w:val="00A90709"/>
    <w:rsid w:val="00A908D2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3CFE"/>
    <w:rsid w:val="00AA45D5"/>
    <w:rsid w:val="00AA5043"/>
    <w:rsid w:val="00AB0113"/>
    <w:rsid w:val="00AB0BA5"/>
    <w:rsid w:val="00AB131A"/>
    <w:rsid w:val="00AB15D4"/>
    <w:rsid w:val="00AB2335"/>
    <w:rsid w:val="00AB3193"/>
    <w:rsid w:val="00AB5298"/>
    <w:rsid w:val="00AB57BF"/>
    <w:rsid w:val="00AB682C"/>
    <w:rsid w:val="00AB6C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1DBF"/>
    <w:rsid w:val="00AD29DC"/>
    <w:rsid w:val="00AD2E47"/>
    <w:rsid w:val="00AD315B"/>
    <w:rsid w:val="00AD37E0"/>
    <w:rsid w:val="00AD380A"/>
    <w:rsid w:val="00AD3C82"/>
    <w:rsid w:val="00AD4601"/>
    <w:rsid w:val="00AD4CE6"/>
    <w:rsid w:val="00AD626E"/>
    <w:rsid w:val="00AD7052"/>
    <w:rsid w:val="00AD7546"/>
    <w:rsid w:val="00AE0115"/>
    <w:rsid w:val="00AE028F"/>
    <w:rsid w:val="00AE0D88"/>
    <w:rsid w:val="00AE133E"/>
    <w:rsid w:val="00AE151E"/>
    <w:rsid w:val="00AE155F"/>
    <w:rsid w:val="00AE1C12"/>
    <w:rsid w:val="00AE24C0"/>
    <w:rsid w:val="00AE2927"/>
    <w:rsid w:val="00AE29D9"/>
    <w:rsid w:val="00AE3009"/>
    <w:rsid w:val="00AE35E8"/>
    <w:rsid w:val="00AE3A6B"/>
    <w:rsid w:val="00AE412E"/>
    <w:rsid w:val="00AE49B3"/>
    <w:rsid w:val="00AE4C08"/>
    <w:rsid w:val="00AE5627"/>
    <w:rsid w:val="00AE6292"/>
    <w:rsid w:val="00AF005F"/>
    <w:rsid w:val="00AF022E"/>
    <w:rsid w:val="00AF0A1A"/>
    <w:rsid w:val="00AF1AFB"/>
    <w:rsid w:val="00AF1AFD"/>
    <w:rsid w:val="00AF1F79"/>
    <w:rsid w:val="00AF4951"/>
    <w:rsid w:val="00AF55EC"/>
    <w:rsid w:val="00AF5750"/>
    <w:rsid w:val="00AF68F5"/>
    <w:rsid w:val="00AF700E"/>
    <w:rsid w:val="00AF7745"/>
    <w:rsid w:val="00B0022F"/>
    <w:rsid w:val="00B011F6"/>
    <w:rsid w:val="00B01584"/>
    <w:rsid w:val="00B018E3"/>
    <w:rsid w:val="00B01E19"/>
    <w:rsid w:val="00B022A3"/>
    <w:rsid w:val="00B0237A"/>
    <w:rsid w:val="00B0237F"/>
    <w:rsid w:val="00B02392"/>
    <w:rsid w:val="00B02A70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17C15"/>
    <w:rsid w:val="00B20135"/>
    <w:rsid w:val="00B20CB2"/>
    <w:rsid w:val="00B21855"/>
    <w:rsid w:val="00B21D68"/>
    <w:rsid w:val="00B22280"/>
    <w:rsid w:val="00B223A1"/>
    <w:rsid w:val="00B22C3E"/>
    <w:rsid w:val="00B23786"/>
    <w:rsid w:val="00B23F15"/>
    <w:rsid w:val="00B24C06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170"/>
    <w:rsid w:val="00B364BB"/>
    <w:rsid w:val="00B37575"/>
    <w:rsid w:val="00B37A7B"/>
    <w:rsid w:val="00B37DB2"/>
    <w:rsid w:val="00B4009C"/>
    <w:rsid w:val="00B408BC"/>
    <w:rsid w:val="00B40AD7"/>
    <w:rsid w:val="00B40AF4"/>
    <w:rsid w:val="00B414CE"/>
    <w:rsid w:val="00B419F5"/>
    <w:rsid w:val="00B42066"/>
    <w:rsid w:val="00B42F63"/>
    <w:rsid w:val="00B43781"/>
    <w:rsid w:val="00B437F0"/>
    <w:rsid w:val="00B4510E"/>
    <w:rsid w:val="00B4585E"/>
    <w:rsid w:val="00B45987"/>
    <w:rsid w:val="00B45BE9"/>
    <w:rsid w:val="00B46037"/>
    <w:rsid w:val="00B46E69"/>
    <w:rsid w:val="00B504C5"/>
    <w:rsid w:val="00B5189E"/>
    <w:rsid w:val="00B52CDE"/>
    <w:rsid w:val="00B5380D"/>
    <w:rsid w:val="00B54140"/>
    <w:rsid w:val="00B556C8"/>
    <w:rsid w:val="00B56367"/>
    <w:rsid w:val="00B5655D"/>
    <w:rsid w:val="00B56E3E"/>
    <w:rsid w:val="00B56E79"/>
    <w:rsid w:val="00B6060E"/>
    <w:rsid w:val="00B61C02"/>
    <w:rsid w:val="00B61F4D"/>
    <w:rsid w:val="00B62F0E"/>
    <w:rsid w:val="00B6334A"/>
    <w:rsid w:val="00B638C9"/>
    <w:rsid w:val="00B639D1"/>
    <w:rsid w:val="00B63A28"/>
    <w:rsid w:val="00B64080"/>
    <w:rsid w:val="00B64DE3"/>
    <w:rsid w:val="00B656CF"/>
    <w:rsid w:val="00B6609C"/>
    <w:rsid w:val="00B70B5F"/>
    <w:rsid w:val="00B717E4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DC3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6ACA"/>
    <w:rsid w:val="00B870BA"/>
    <w:rsid w:val="00B8710A"/>
    <w:rsid w:val="00B90519"/>
    <w:rsid w:val="00B90E37"/>
    <w:rsid w:val="00B91091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29F4"/>
    <w:rsid w:val="00BA399C"/>
    <w:rsid w:val="00BA4328"/>
    <w:rsid w:val="00BA48E9"/>
    <w:rsid w:val="00BA493F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849"/>
    <w:rsid w:val="00BB7F36"/>
    <w:rsid w:val="00BC0A8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67E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09FC"/>
    <w:rsid w:val="00C1100D"/>
    <w:rsid w:val="00C11148"/>
    <w:rsid w:val="00C114F5"/>
    <w:rsid w:val="00C12903"/>
    <w:rsid w:val="00C136AF"/>
    <w:rsid w:val="00C148F7"/>
    <w:rsid w:val="00C154F6"/>
    <w:rsid w:val="00C157C6"/>
    <w:rsid w:val="00C15BB5"/>
    <w:rsid w:val="00C17AFA"/>
    <w:rsid w:val="00C20323"/>
    <w:rsid w:val="00C21951"/>
    <w:rsid w:val="00C2266B"/>
    <w:rsid w:val="00C23191"/>
    <w:rsid w:val="00C240D9"/>
    <w:rsid w:val="00C24EEA"/>
    <w:rsid w:val="00C256DE"/>
    <w:rsid w:val="00C26705"/>
    <w:rsid w:val="00C26C35"/>
    <w:rsid w:val="00C27502"/>
    <w:rsid w:val="00C277D6"/>
    <w:rsid w:val="00C27BEB"/>
    <w:rsid w:val="00C27F3E"/>
    <w:rsid w:val="00C27F53"/>
    <w:rsid w:val="00C27FBC"/>
    <w:rsid w:val="00C3000C"/>
    <w:rsid w:val="00C303D8"/>
    <w:rsid w:val="00C3080D"/>
    <w:rsid w:val="00C31653"/>
    <w:rsid w:val="00C31730"/>
    <w:rsid w:val="00C3196C"/>
    <w:rsid w:val="00C31DE6"/>
    <w:rsid w:val="00C32BC2"/>
    <w:rsid w:val="00C33441"/>
    <w:rsid w:val="00C338EF"/>
    <w:rsid w:val="00C3569F"/>
    <w:rsid w:val="00C35C1D"/>
    <w:rsid w:val="00C36403"/>
    <w:rsid w:val="00C36569"/>
    <w:rsid w:val="00C406CC"/>
    <w:rsid w:val="00C4268D"/>
    <w:rsid w:val="00C426A9"/>
    <w:rsid w:val="00C42E10"/>
    <w:rsid w:val="00C4392C"/>
    <w:rsid w:val="00C44B41"/>
    <w:rsid w:val="00C46476"/>
    <w:rsid w:val="00C47151"/>
    <w:rsid w:val="00C47695"/>
    <w:rsid w:val="00C47844"/>
    <w:rsid w:val="00C50244"/>
    <w:rsid w:val="00C5032B"/>
    <w:rsid w:val="00C50EF5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2F2"/>
    <w:rsid w:val="00C60EEB"/>
    <w:rsid w:val="00C60F64"/>
    <w:rsid w:val="00C61A27"/>
    <w:rsid w:val="00C62660"/>
    <w:rsid w:val="00C6372F"/>
    <w:rsid w:val="00C63D27"/>
    <w:rsid w:val="00C65373"/>
    <w:rsid w:val="00C655D7"/>
    <w:rsid w:val="00C660AE"/>
    <w:rsid w:val="00C660F5"/>
    <w:rsid w:val="00C671EB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263"/>
    <w:rsid w:val="00C76F74"/>
    <w:rsid w:val="00C77599"/>
    <w:rsid w:val="00C77E39"/>
    <w:rsid w:val="00C80024"/>
    <w:rsid w:val="00C8077D"/>
    <w:rsid w:val="00C81164"/>
    <w:rsid w:val="00C82916"/>
    <w:rsid w:val="00C82B73"/>
    <w:rsid w:val="00C82EA2"/>
    <w:rsid w:val="00C8359B"/>
    <w:rsid w:val="00C839EB"/>
    <w:rsid w:val="00C83A72"/>
    <w:rsid w:val="00C84652"/>
    <w:rsid w:val="00C84C89"/>
    <w:rsid w:val="00C8534A"/>
    <w:rsid w:val="00C85659"/>
    <w:rsid w:val="00C86DC3"/>
    <w:rsid w:val="00C87BCC"/>
    <w:rsid w:val="00C87BD6"/>
    <w:rsid w:val="00C90982"/>
    <w:rsid w:val="00C909FB"/>
    <w:rsid w:val="00C915C8"/>
    <w:rsid w:val="00C91781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1468"/>
    <w:rsid w:val="00CA30DF"/>
    <w:rsid w:val="00CA4156"/>
    <w:rsid w:val="00CA4D82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2BEC"/>
    <w:rsid w:val="00CC3E22"/>
    <w:rsid w:val="00CC45E2"/>
    <w:rsid w:val="00CC4CAB"/>
    <w:rsid w:val="00CC555A"/>
    <w:rsid w:val="00CC5C37"/>
    <w:rsid w:val="00CC6DB5"/>
    <w:rsid w:val="00CC6E68"/>
    <w:rsid w:val="00CC7DA5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EA5"/>
    <w:rsid w:val="00CE0F28"/>
    <w:rsid w:val="00CE116D"/>
    <w:rsid w:val="00CE172A"/>
    <w:rsid w:val="00CE195F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5E4F"/>
    <w:rsid w:val="00CF6CD2"/>
    <w:rsid w:val="00CF7DD3"/>
    <w:rsid w:val="00D0005A"/>
    <w:rsid w:val="00D005B9"/>
    <w:rsid w:val="00D0083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0F0"/>
    <w:rsid w:val="00D07908"/>
    <w:rsid w:val="00D07BA9"/>
    <w:rsid w:val="00D10834"/>
    <w:rsid w:val="00D11230"/>
    <w:rsid w:val="00D11DBF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845"/>
    <w:rsid w:val="00D22A8D"/>
    <w:rsid w:val="00D22EC5"/>
    <w:rsid w:val="00D23380"/>
    <w:rsid w:val="00D2340C"/>
    <w:rsid w:val="00D2385B"/>
    <w:rsid w:val="00D2386F"/>
    <w:rsid w:val="00D24C1B"/>
    <w:rsid w:val="00D24D33"/>
    <w:rsid w:val="00D25288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29B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401B2"/>
    <w:rsid w:val="00D40677"/>
    <w:rsid w:val="00D41306"/>
    <w:rsid w:val="00D41659"/>
    <w:rsid w:val="00D4194A"/>
    <w:rsid w:val="00D41C8E"/>
    <w:rsid w:val="00D42482"/>
    <w:rsid w:val="00D427A5"/>
    <w:rsid w:val="00D429D4"/>
    <w:rsid w:val="00D436B8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1FEB"/>
    <w:rsid w:val="00D53225"/>
    <w:rsid w:val="00D54865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213"/>
    <w:rsid w:val="00D71AC6"/>
    <w:rsid w:val="00D7299F"/>
    <w:rsid w:val="00D72DDC"/>
    <w:rsid w:val="00D72F83"/>
    <w:rsid w:val="00D73224"/>
    <w:rsid w:val="00D73687"/>
    <w:rsid w:val="00D752E4"/>
    <w:rsid w:val="00D761F8"/>
    <w:rsid w:val="00D763C7"/>
    <w:rsid w:val="00D76F04"/>
    <w:rsid w:val="00D76F0C"/>
    <w:rsid w:val="00D77367"/>
    <w:rsid w:val="00D775BE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44AE"/>
    <w:rsid w:val="00D85A37"/>
    <w:rsid w:val="00D85CF8"/>
    <w:rsid w:val="00D86408"/>
    <w:rsid w:val="00D86433"/>
    <w:rsid w:val="00D871CD"/>
    <w:rsid w:val="00D872E9"/>
    <w:rsid w:val="00D87D0E"/>
    <w:rsid w:val="00D87E80"/>
    <w:rsid w:val="00D90693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09AA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5BC"/>
    <w:rsid w:val="00DA792A"/>
    <w:rsid w:val="00DA7AAF"/>
    <w:rsid w:val="00DB13D5"/>
    <w:rsid w:val="00DB1610"/>
    <w:rsid w:val="00DB3C4C"/>
    <w:rsid w:val="00DB3FC4"/>
    <w:rsid w:val="00DB4005"/>
    <w:rsid w:val="00DB494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18A8"/>
    <w:rsid w:val="00DD2785"/>
    <w:rsid w:val="00DD2AA6"/>
    <w:rsid w:val="00DD38A6"/>
    <w:rsid w:val="00DD3AAA"/>
    <w:rsid w:val="00DD4494"/>
    <w:rsid w:val="00DD532D"/>
    <w:rsid w:val="00DD587F"/>
    <w:rsid w:val="00DD5CEE"/>
    <w:rsid w:val="00DD5F92"/>
    <w:rsid w:val="00DD6485"/>
    <w:rsid w:val="00DD6C55"/>
    <w:rsid w:val="00DD6D6E"/>
    <w:rsid w:val="00DD7143"/>
    <w:rsid w:val="00DD79B2"/>
    <w:rsid w:val="00DE0B00"/>
    <w:rsid w:val="00DE0BE6"/>
    <w:rsid w:val="00DE11EA"/>
    <w:rsid w:val="00DE1399"/>
    <w:rsid w:val="00DE15A2"/>
    <w:rsid w:val="00DE2554"/>
    <w:rsid w:val="00DE25AB"/>
    <w:rsid w:val="00DE3BD3"/>
    <w:rsid w:val="00DE4A8F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6620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06A"/>
    <w:rsid w:val="00E176F5"/>
    <w:rsid w:val="00E17B4B"/>
    <w:rsid w:val="00E17C54"/>
    <w:rsid w:val="00E17D14"/>
    <w:rsid w:val="00E20356"/>
    <w:rsid w:val="00E207EE"/>
    <w:rsid w:val="00E208A7"/>
    <w:rsid w:val="00E2136C"/>
    <w:rsid w:val="00E22309"/>
    <w:rsid w:val="00E229DD"/>
    <w:rsid w:val="00E22FB1"/>
    <w:rsid w:val="00E23B1B"/>
    <w:rsid w:val="00E23D18"/>
    <w:rsid w:val="00E24A40"/>
    <w:rsid w:val="00E24D95"/>
    <w:rsid w:val="00E2516C"/>
    <w:rsid w:val="00E2580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376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983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BE5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120"/>
    <w:rsid w:val="00E61258"/>
    <w:rsid w:val="00E62DAF"/>
    <w:rsid w:val="00E63529"/>
    <w:rsid w:val="00E646CC"/>
    <w:rsid w:val="00E64860"/>
    <w:rsid w:val="00E6491F"/>
    <w:rsid w:val="00E6499A"/>
    <w:rsid w:val="00E652AF"/>
    <w:rsid w:val="00E668BE"/>
    <w:rsid w:val="00E66B1B"/>
    <w:rsid w:val="00E67647"/>
    <w:rsid w:val="00E6781C"/>
    <w:rsid w:val="00E711E3"/>
    <w:rsid w:val="00E71686"/>
    <w:rsid w:val="00E71737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0ABE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11C4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962D9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41E"/>
    <w:rsid w:val="00EB769B"/>
    <w:rsid w:val="00EB7BB8"/>
    <w:rsid w:val="00EB7BFB"/>
    <w:rsid w:val="00EB7FE7"/>
    <w:rsid w:val="00EC049C"/>
    <w:rsid w:val="00EC0AC8"/>
    <w:rsid w:val="00EC0B2C"/>
    <w:rsid w:val="00EC1E02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6731"/>
    <w:rsid w:val="00EC76A5"/>
    <w:rsid w:val="00EC7CA8"/>
    <w:rsid w:val="00ED053B"/>
    <w:rsid w:val="00ED1426"/>
    <w:rsid w:val="00ED1733"/>
    <w:rsid w:val="00ED18AC"/>
    <w:rsid w:val="00ED234E"/>
    <w:rsid w:val="00ED296C"/>
    <w:rsid w:val="00ED29AE"/>
    <w:rsid w:val="00ED561F"/>
    <w:rsid w:val="00ED5C28"/>
    <w:rsid w:val="00ED5FC1"/>
    <w:rsid w:val="00ED62BC"/>
    <w:rsid w:val="00ED6B84"/>
    <w:rsid w:val="00ED7CE7"/>
    <w:rsid w:val="00ED7FEE"/>
    <w:rsid w:val="00EE0842"/>
    <w:rsid w:val="00EE0D2B"/>
    <w:rsid w:val="00EE0E3E"/>
    <w:rsid w:val="00EE1873"/>
    <w:rsid w:val="00EE18AF"/>
    <w:rsid w:val="00EE21F0"/>
    <w:rsid w:val="00EE2355"/>
    <w:rsid w:val="00EE3E1E"/>
    <w:rsid w:val="00EE3F7C"/>
    <w:rsid w:val="00EE434D"/>
    <w:rsid w:val="00EE54E5"/>
    <w:rsid w:val="00EE6586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186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3299"/>
    <w:rsid w:val="00F1562F"/>
    <w:rsid w:val="00F15900"/>
    <w:rsid w:val="00F159E0"/>
    <w:rsid w:val="00F15C3A"/>
    <w:rsid w:val="00F15FD7"/>
    <w:rsid w:val="00F2030D"/>
    <w:rsid w:val="00F22006"/>
    <w:rsid w:val="00F2241C"/>
    <w:rsid w:val="00F2440A"/>
    <w:rsid w:val="00F2584D"/>
    <w:rsid w:val="00F25F36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3119"/>
    <w:rsid w:val="00F341B1"/>
    <w:rsid w:val="00F36489"/>
    <w:rsid w:val="00F3690E"/>
    <w:rsid w:val="00F36A55"/>
    <w:rsid w:val="00F36AA2"/>
    <w:rsid w:val="00F372CE"/>
    <w:rsid w:val="00F37930"/>
    <w:rsid w:val="00F404C8"/>
    <w:rsid w:val="00F40B5E"/>
    <w:rsid w:val="00F41025"/>
    <w:rsid w:val="00F418B9"/>
    <w:rsid w:val="00F41A36"/>
    <w:rsid w:val="00F4213C"/>
    <w:rsid w:val="00F42203"/>
    <w:rsid w:val="00F43A2B"/>
    <w:rsid w:val="00F4417E"/>
    <w:rsid w:val="00F4465C"/>
    <w:rsid w:val="00F449A3"/>
    <w:rsid w:val="00F46E1D"/>
    <w:rsid w:val="00F4703A"/>
    <w:rsid w:val="00F50053"/>
    <w:rsid w:val="00F50B6B"/>
    <w:rsid w:val="00F51046"/>
    <w:rsid w:val="00F53031"/>
    <w:rsid w:val="00F54886"/>
    <w:rsid w:val="00F550D9"/>
    <w:rsid w:val="00F55572"/>
    <w:rsid w:val="00F55810"/>
    <w:rsid w:val="00F5681B"/>
    <w:rsid w:val="00F573D6"/>
    <w:rsid w:val="00F57BEB"/>
    <w:rsid w:val="00F600BC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299C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AB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5E11"/>
    <w:rsid w:val="00F86A8D"/>
    <w:rsid w:val="00F86AC3"/>
    <w:rsid w:val="00F873A7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8BD"/>
    <w:rsid w:val="00F97170"/>
    <w:rsid w:val="00F97714"/>
    <w:rsid w:val="00F97E55"/>
    <w:rsid w:val="00FA0F86"/>
    <w:rsid w:val="00FA221E"/>
    <w:rsid w:val="00FA2A1E"/>
    <w:rsid w:val="00FA2AFB"/>
    <w:rsid w:val="00FA2D30"/>
    <w:rsid w:val="00FA31A3"/>
    <w:rsid w:val="00FA3347"/>
    <w:rsid w:val="00FA34E4"/>
    <w:rsid w:val="00FA36C5"/>
    <w:rsid w:val="00FA3F54"/>
    <w:rsid w:val="00FA43E7"/>
    <w:rsid w:val="00FA47AB"/>
    <w:rsid w:val="00FA4D86"/>
    <w:rsid w:val="00FA51E0"/>
    <w:rsid w:val="00FA5422"/>
    <w:rsid w:val="00FA65E5"/>
    <w:rsid w:val="00FA67CD"/>
    <w:rsid w:val="00FA7EC2"/>
    <w:rsid w:val="00FA7FBB"/>
    <w:rsid w:val="00FB046A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B6E1A"/>
    <w:rsid w:val="00FC02C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C7EEB"/>
    <w:rsid w:val="00FD0117"/>
    <w:rsid w:val="00FD152D"/>
    <w:rsid w:val="00FD2E67"/>
    <w:rsid w:val="00FD2F0C"/>
    <w:rsid w:val="00FD471C"/>
    <w:rsid w:val="00FD47F4"/>
    <w:rsid w:val="00FD53BB"/>
    <w:rsid w:val="00FD59F3"/>
    <w:rsid w:val="00FD6496"/>
    <w:rsid w:val="00FE1936"/>
    <w:rsid w:val="00FE2B15"/>
    <w:rsid w:val="00FE2D1E"/>
    <w:rsid w:val="00FE2DBA"/>
    <w:rsid w:val="00FE2F9C"/>
    <w:rsid w:val="00FE3C7D"/>
    <w:rsid w:val="00FE4214"/>
    <w:rsid w:val="00FE5C54"/>
    <w:rsid w:val="00FE63FB"/>
    <w:rsid w:val="00FE6877"/>
    <w:rsid w:val="00FE719F"/>
    <w:rsid w:val="00FF10FD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>
      <o:colormru v:ext="edit" colors="#3c3"/>
    </o:shapedefaults>
    <o:shapelayout v:ext="edit">
      <o:idmap v:ext="edit" data="1"/>
    </o:shapelayout>
  </w:shapeDefaults>
  <w:decimalSymbol w:val="."/>
  <w:listSeparator w:val=","/>
  <w14:docId w14:val="4E8CCBED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uiPriority w:val="99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Unresolved Mention"/>
    <w:basedOn w:val="a1"/>
    <w:uiPriority w:val="99"/>
    <w:semiHidden/>
    <w:unhideWhenUsed/>
    <w:rsid w:val="00FD2F0C"/>
    <w:rPr>
      <w:color w:val="605E5C"/>
      <w:shd w:val="clear" w:color="auto" w:fill="E1DFDD"/>
    </w:rPr>
  </w:style>
  <w:style w:type="table" w:styleId="25">
    <w:name w:val="Plain Table 2"/>
    <w:basedOn w:val="a2"/>
    <w:uiPriority w:val="42"/>
    <w:rsid w:val="0047096D"/>
    <w:rPr>
      <w:rFonts w:asciiTheme="minorHAnsi" w:eastAsia="Times New Roman" w:hAnsiTheme="minorHAnsi" w:cstheme="minorBidi"/>
      <w:kern w:val="2"/>
      <w:sz w:val="24"/>
      <w:szCs w:val="22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113">
    <w:name w:val="表格格線113"/>
    <w:basedOn w:val="a2"/>
    <w:uiPriority w:val="59"/>
    <w:rsid w:val="00ED053B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E6CD7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TML0">
    <w:name w:val="HTML Cite"/>
    <w:basedOn w:val="a1"/>
    <w:uiPriority w:val="99"/>
    <w:semiHidden/>
    <w:unhideWhenUsed/>
    <w:rsid w:val="0006322A"/>
    <w:rPr>
      <w:i/>
      <w:iCs/>
    </w:rPr>
  </w:style>
  <w:style w:type="table" w:styleId="4-5">
    <w:name w:val="List Table 4 Accent 5"/>
    <w:basedOn w:val="a2"/>
    <w:uiPriority w:val="49"/>
    <w:rsid w:val="00222C09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4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0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8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png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9D404F-8CFF-49C0-930B-D04F4FEA9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6260</Words>
  <Characters>2465</Characters>
  <Application>Microsoft Office Word</Application>
  <DocSecurity>0</DocSecurity>
  <Lines>20</Lines>
  <Paragraphs>17</Paragraphs>
  <ScaleCrop>false</ScaleCrop>
  <Company>ctjh</Company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111學年度第二學期翠訊</dc:title>
  <dc:creator>cch</dc:creator>
  <cp:lastModifiedBy>廖全涼</cp:lastModifiedBy>
  <cp:revision>6</cp:revision>
  <cp:lastPrinted>2023-05-30T23:48:00Z</cp:lastPrinted>
  <dcterms:created xsi:type="dcterms:W3CDTF">2023-06-19T03:01:00Z</dcterms:created>
  <dcterms:modified xsi:type="dcterms:W3CDTF">2023-06-20T06:59:00Z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